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CF8F" w14:textId="6E4B6B28" w:rsidR="008C7785" w:rsidRDefault="008C7785" w:rsidP="008C7785">
      <w:pPr>
        <w:jc w:val="center"/>
        <w:rPr>
          <w:rFonts w:ascii="Impact" w:hAnsi="Impact"/>
          <w:color w:val="3E78AA"/>
          <w:sz w:val="40"/>
          <w:szCs w:val="40"/>
        </w:rPr>
      </w:pPr>
      <w:r>
        <w:rPr>
          <w:rFonts w:ascii="Impact" w:hAnsi="Impact"/>
          <w:color w:val="3E78AA"/>
          <w:sz w:val="40"/>
          <w:szCs w:val="40"/>
        </w:rPr>
        <w:t>Lauren’s Story</w:t>
      </w:r>
    </w:p>
    <w:p w14:paraId="47BBC387" w14:textId="61507494" w:rsidR="00D75B9B" w:rsidRDefault="00194151" w:rsidP="00217276">
      <w:pPr>
        <w:rPr>
          <w:rFonts w:ascii="Arial" w:hAnsi="Arial" w:cs="Arial"/>
          <w:sz w:val="24"/>
          <w:szCs w:val="24"/>
        </w:rPr>
      </w:pPr>
      <w:r w:rsidRPr="00194151">
        <w:rPr>
          <w:rFonts w:ascii="Impact" w:hAnsi="Impact" w:cs="Arial"/>
          <w:color w:val="3E78AA"/>
          <w:sz w:val="24"/>
          <w:szCs w:val="24"/>
        </w:rPr>
        <w:t xml:space="preserve">TASK: </w:t>
      </w:r>
      <w:r w:rsidR="00217276">
        <w:rPr>
          <w:rFonts w:ascii="Arial" w:hAnsi="Arial" w:cs="Arial"/>
          <w:sz w:val="24"/>
          <w:szCs w:val="24"/>
        </w:rPr>
        <w:t xml:space="preserve">Describe what is happening </w:t>
      </w:r>
      <w:r w:rsidR="00D75B9B">
        <w:rPr>
          <w:rFonts w:ascii="Arial" w:hAnsi="Arial" w:cs="Arial"/>
          <w:sz w:val="24"/>
          <w:szCs w:val="24"/>
        </w:rPr>
        <w:t>throughout Lauren’s story.</w:t>
      </w:r>
    </w:p>
    <w:p w14:paraId="5E5ABDF6" w14:textId="6AE3FF08" w:rsidR="00217276" w:rsidRDefault="003C6A5C" w:rsidP="00217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CF3378">
        <w:rPr>
          <w:rFonts w:ascii="Arial" w:hAnsi="Arial" w:cs="Arial"/>
          <w:sz w:val="24"/>
          <w:szCs w:val="24"/>
        </w:rPr>
        <w:t>Lauren’s</w:t>
      </w:r>
      <w:r w:rsidR="00194151">
        <w:rPr>
          <w:rFonts w:ascii="Arial" w:hAnsi="Arial" w:cs="Arial"/>
          <w:sz w:val="24"/>
          <w:szCs w:val="24"/>
        </w:rPr>
        <w:t xml:space="preserve"> </w:t>
      </w:r>
      <w:r w:rsidR="00194151" w:rsidRPr="00CF3378">
        <w:rPr>
          <w:rFonts w:ascii="Arial" w:hAnsi="Arial" w:cs="Arial"/>
          <w:b/>
          <w:bCs/>
          <w:color w:val="3E78AA"/>
          <w:sz w:val="24"/>
          <w:szCs w:val="24"/>
        </w:rPr>
        <w:t>vulnerabilities</w:t>
      </w:r>
      <w:r w:rsidR="00194151" w:rsidRPr="00CF3378">
        <w:rPr>
          <w:rFonts w:ascii="Arial" w:hAnsi="Arial" w:cs="Arial"/>
          <w:color w:val="3E78AA"/>
          <w:sz w:val="24"/>
          <w:szCs w:val="24"/>
        </w:rPr>
        <w:t xml:space="preserve"> </w:t>
      </w:r>
      <w:r w:rsidR="00194151">
        <w:rPr>
          <w:rFonts w:ascii="Arial" w:hAnsi="Arial" w:cs="Arial"/>
          <w:sz w:val="24"/>
          <w:szCs w:val="24"/>
        </w:rPr>
        <w:t xml:space="preserve">and what </w:t>
      </w:r>
      <w:r w:rsidR="00194151" w:rsidRPr="00CF3378">
        <w:rPr>
          <w:rFonts w:ascii="Arial" w:hAnsi="Arial" w:cs="Arial"/>
          <w:b/>
          <w:bCs/>
          <w:color w:val="3E78AA"/>
          <w:sz w:val="24"/>
          <w:szCs w:val="24"/>
        </w:rPr>
        <w:t>false promises</w:t>
      </w:r>
      <w:r w:rsidR="00194151" w:rsidRPr="00CF3378">
        <w:rPr>
          <w:rFonts w:ascii="Arial" w:hAnsi="Arial" w:cs="Arial"/>
          <w:color w:val="3E78AA"/>
          <w:sz w:val="24"/>
          <w:szCs w:val="24"/>
        </w:rPr>
        <w:t xml:space="preserve"> </w:t>
      </w:r>
      <w:r w:rsidR="00194151">
        <w:rPr>
          <w:rFonts w:ascii="Arial" w:hAnsi="Arial" w:cs="Arial"/>
          <w:sz w:val="24"/>
          <w:szCs w:val="24"/>
        </w:rPr>
        <w:t>is she being given</w:t>
      </w:r>
      <w:r>
        <w:rPr>
          <w:rFonts w:ascii="Arial" w:hAnsi="Arial" w:cs="Arial"/>
          <w:sz w:val="24"/>
          <w:szCs w:val="24"/>
        </w:rPr>
        <w:t>.</w:t>
      </w:r>
    </w:p>
    <w:p w14:paraId="260A0E69" w14:textId="5BD99463" w:rsidR="00D75B9B" w:rsidRDefault="00D75B9B" w:rsidP="00217276">
      <w:pPr>
        <w:rPr>
          <w:rFonts w:ascii="Impact" w:hAnsi="Impact"/>
          <w:color w:val="3E78AA"/>
          <w:sz w:val="32"/>
          <w:szCs w:val="32"/>
        </w:rPr>
      </w:pPr>
      <w:r w:rsidRPr="00C27985">
        <w:rPr>
          <w:rFonts w:ascii="Impact" w:hAnsi="Impact"/>
          <w:color w:val="3E78AA"/>
          <w:sz w:val="32"/>
          <w:szCs w:val="32"/>
        </w:rPr>
        <w:t xml:space="preserve">After filling in one line of the story, fold it over and pass it to the next person. </w:t>
      </w:r>
    </w:p>
    <w:p w14:paraId="7C925A78" w14:textId="77777777" w:rsidR="00C27985" w:rsidRPr="00C27985" w:rsidRDefault="00C27985" w:rsidP="00217276">
      <w:pPr>
        <w:rPr>
          <w:rFonts w:ascii="Impact" w:hAnsi="Impact"/>
          <w:color w:val="3E78AA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3E78AA"/>
          <w:left w:val="single" w:sz="18" w:space="0" w:color="3E78AA"/>
          <w:bottom w:val="single" w:sz="18" w:space="0" w:color="3E78AA"/>
          <w:right w:val="single" w:sz="18" w:space="0" w:color="3E78AA"/>
          <w:insideH w:val="single" w:sz="18" w:space="0" w:color="3E78AA"/>
          <w:insideV w:val="single" w:sz="18" w:space="0" w:color="3E78AA"/>
        </w:tblBorders>
        <w:tblLook w:val="04A0" w:firstRow="1" w:lastRow="0" w:firstColumn="1" w:lastColumn="0" w:noHBand="0" w:noVBand="1"/>
      </w:tblPr>
      <w:tblGrid>
        <w:gridCol w:w="10393"/>
      </w:tblGrid>
      <w:tr w:rsidR="00D75B9B" w14:paraId="6C11A0C4" w14:textId="2F347B0A" w:rsidTr="00C27985">
        <w:trPr>
          <w:trHeight w:val="1484"/>
        </w:trPr>
        <w:tc>
          <w:tcPr>
            <w:tcW w:w="10393" w:type="dxa"/>
          </w:tcPr>
          <w:p w14:paraId="7358405A" w14:textId="1BA9AB4B" w:rsidR="00C27985" w:rsidRDefault="00266682" w:rsidP="00C27985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>Line 1</w:t>
            </w:r>
          </w:p>
          <w:p w14:paraId="59C5F6B0" w14:textId="77777777" w:rsidR="00F05A3B" w:rsidRDefault="00F05A3B" w:rsidP="00C27985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0B60ECD4" w14:textId="6717B297" w:rsidR="00D75B9B" w:rsidRPr="00F05A3B" w:rsidRDefault="00E43A7C" w:rsidP="00C27985">
            <w:pPr>
              <w:rPr>
                <w:rFonts w:ascii="Arial" w:hAnsi="Arial" w:cs="Arial"/>
                <w:color w:val="3E78AA"/>
                <w:sz w:val="40"/>
                <w:szCs w:val="40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Lauren met </w:t>
            </w:r>
            <w:r w:rsidR="00C27985"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                                   at</w:t>
            </w:r>
          </w:p>
        </w:tc>
      </w:tr>
      <w:tr w:rsidR="00D75B9B" w14:paraId="7C5B9AF2" w14:textId="5287E725" w:rsidTr="00C27985">
        <w:trPr>
          <w:trHeight w:val="1484"/>
        </w:trPr>
        <w:tc>
          <w:tcPr>
            <w:tcW w:w="10393" w:type="dxa"/>
          </w:tcPr>
          <w:p w14:paraId="19EA8407" w14:textId="0B025CC3" w:rsidR="00C27985" w:rsidRDefault="00266682" w:rsidP="00F05A3B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 xml:space="preserve">Line </w:t>
            </w:r>
            <w:r w:rsidR="00D95E5C">
              <w:rPr>
                <w:rFonts w:ascii="Impact" w:hAnsi="Impact"/>
                <w:color w:val="3E78AA"/>
                <w:sz w:val="40"/>
                <w:szCs w:val="40"/>
              </w:rPr>
              <w:t>2</w:t>
            </w:r>
          </w:p>
          <w:p w14:paraId="3547D946" w14:textId="6F161639" w:rsidR="00C27985" w:rsidRPr="00F05A3B" w:rsidRDefault="00C27985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They </w:t>
            </w:r>
            <w:proofErr w:type="gramStart"/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>said</w:t>
            </w:r>
            <w:proofErr w:type="gramEnd"/>
          </w:p>
          <w:p w14:paraId="14034C69" w14:textId="77777777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33332970" w14:textId="7D7F6113" w:rsidR="00C27985" w:rsidRPr="00F05A3B" w:rsidRDefault="00C27985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Lauren </w:t>
            </w:r>
            <w:proofErr w:type="gramStart"/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>said</w:t>
            </w:r>
            <w:proofErr w:type="gramEnd"/>
          </w:p>
          <w:p w14:paraId="42BB46C4" w14:textId="1C46DFC1" w:rsidR="00C27985" w:rsidRPr="001E1D49" w:rsidRDefault="00C27985" w:rsidP="00C27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B9B" w14:paraId="783F5C89" w14:textId="104D3215" w:rsidTr="00D75B9B">
        <w:trPr>
          <w:trHeight w:val="1484"/>
        </w:trPr>
        <w:tc>
          <w:tcPr>
            <w:tcW w:w="10393" w:type="dxa"/>
            <w:vAlign w:val="center"/>
          </w:tcPr>
          <w:p w14:paraId="63F06F3E" w14:textId="7D0D540D" w:rsidR="00F05A3B" w:rsidRDefault="00F05A3B" w:rsidP="00F05A3B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>Line 3</w:t>
            </w:r>
          </w:p>
          <w:p w14:paraId="19E87DE2" w14:textId="4568D5E7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They </w:t>
            </w:r>
            <w:proofErr w:type="gramStart"/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>asked</w:t>
            </w:r>
            <w:proofErr w:type="gramEnd"/>
          </w:p>
          <w:p w14:paraId="07321136" w14:textId="77777777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26CAEA62" w14:textId="5E8D1C94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Lauren </w:t>
            </w:r>
            <w:proofErr w:type="gramStart"/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>answered</w:t>
            </w:r>
            <w:proofErr w:type="gramEnd"/>
          </w:p>
          <w:p w14:paraId="7C870161" w14:textId="5A6B5D8A" w:rsidR="00C27985" w:rsidRPr="00C27985" w:rsidRDefault="00C27985">
            <w:pPr>
              <w:rPr>
                <w:rFonts w:ascii="Impact" w:hAnsi="Impact"/>
                <w:color w:val="3E78AA"/>
                <w:sz w:val="40"/>
                <w:szCs w:val="40"/>
              </w:rPr>
            </w:pPr>
          </w:p>
        </w:tc>
      </w:tr>
      <w:tr w:rsidR="00D75B9B" w14:paraId="45D6009D" w14:textId="25767D4C" w:rsidTr="00D75B9B">
        <w:trPr>
          <w:trHeight w:val="1484"/>
        </w:trPr>
        <w:tc>
          <w:tcPr>
            <w:tcW w:w="10393" w:type="dxa"/>
            <w:vAlign w:val="center"/>
          </w:tcPr>
          <w:p w14:paraId="67154B88" w14:textId="0AA6555C" w:rsidR="00F05A3B" w:rsidRDefault="00F05A3B" w:rsidP="00F05A3B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>Line 4</w:t>
            </w:r>
          </w:p>
          <w:p w14:paraId="36FF83E9" w14:textId="5592936D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They </w:t>
            </w:r>
            <w:proofErr w:type="gramStart"/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offered</w:t>
            </w:r>
            <w:proofErr w:type="gramEnd"/>
          </w:p>
          <w:p w14:paraId="037463E1" w14:textId="77777777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2328673C" w14:textId="32768F96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Lauren </w:t>
            </w:r>
            <w:proofErr w:type="gramStart"/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responded</w:t>
            </w:r>
            <w:proofErr w:type="gramEnd"/>
          </w:p>
          <w:p w14:paraId="4DB19B35" w14:textId="0EC99993" w:rsidR="00C27985" w:rsidRPr="00C27985" w:rsidRDefault="00C27985">
            <w:pPr>
              <w:rPr>
                <w:rFonts w:ascii="Impact" w:hAnsi="Impact"/>
                <w:color w:val="3E78AA"/>
                <w:sz w:val="40"/>
                <w:szCs w:val="40"/>
              </w:rPr>
            </w:pPr>
          </w:p>
        </w:tc>
      </w:tr>
      <w:tr w:rsidR="00D75B9B" w14:paraId="318E58D5" w14:textId="3530FF60" w:rsidTr="00D75B9B">
        <w:trPr>
          <w:trHeight w:val="1484"/>
        </w:trPr>
        <w:tc>
          <w:tcPr>
            <w:tcW w:w="10393" w:type="dxa"/>
            <w:vAlign w:val="center"/>
          </w:tcPr>
          <w:p w14:paraId="2936DBE7" w14:textId="457E54B5" w:rsidR="00F05A3B" w:rsidRDefault="00F05A3B" w:rsidP="00F05A3B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>Line 5</w:t>
            </w:r>
          </w:p>
          <w:p w14:paraId="46940081" w14:textId="77777777" w:rsidR="00F05A3B" w:rsidRDefault="00F05A3B" w:rsidP="00F05A3B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15EBDDC3" w14:textId="0A4EEA7B" w:rsidR="00F05A3B" w:rsidRPr="00F05A3B" w:rsidRDefault="00F05A3B" w:rsidP="00F05A3B">
            <w:pPr>
              <w:rPr>
                <w:rFonts w:ascii="Impact" w:hAnsi="Impact"/>
                <w:color w:val="3E78AA"/>
                <w:sz w:val="40"/>
                <w:szCs w:val="40"/>
              </w:rPr>
            </w:pPr>
            <w:r w:rsidRPr="00F05A3B">
              <w:rPr>
                <w:rFonts w:ascii="Arial" w:hAnsi="Arial" w:cs="Arial"/>
                <w:color w:val="000000" w:themeColor="text1"/>
                <w:sz w:val="32"/>
                <w:szCs w:val="32"/>
              </w:rPr>
              <w:t>The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consequence </w:t>
            </w:r>
            <w:proofErr w:type="gramStart"/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was</w:t>
            </w:r>
            <w:proofErr w:type="gramEnd"/>
          </w:p>
          <w:p w14:paraId="33C1D513" w14:textId="2A25611F" w:rsidR="00D75B9B" w:rsidRPr="001E1D49" w:rsidRDefault="00D75B9B" w:rsidP="00F05A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B9B" w14:paraId="4474DFFE" w14:textId="698E1FA2" w:rsidTr="00D75B9B">
        <w:trPr>
          <w:trHeight w:val="1484"/>
        </w:trPr>
        <w:tc>
          <w:tcPr>
            <w:tcW w:w="10393" w:type="dxa"/>
            <w:vAlign w:val="center"/>
          </w:tcPr>
          <w:p w14:paraId="048511D0" w14:textId="667FD126" w:rsidR="00F05A3B" w:rsidRDefault="00F05A3B" w:rsidP="00F05A3B">
            <w:pPr>
              <w:jc w:val="center"/>
              <w:rPr>
                <w:rFonts w:ascii="Impact" w:hAnsi="Impact"/>
                <w:color w:val="3E78AA"/>
                <w:sz w:val="40"/>
                <w:szCs w:val="40"/>
              </w:rPr>
            </w:pPr>
            <w:r>
              <w:rPr>
                <w:rFonts w:ascii="Impact" w:hAnsi="Impact"/>
                <w:color w:val="3E78AA"/>
                <w:sz w:val="40"/>
                <w:szCs w:val="40"/>
              </w:rPr>
              <w:t>Line 6</w:t>
            </w:r>
          </w:p>
          <w:p w14:paraId="76256D0B" w14:textId="77777777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14D53683" w14:textId="307D41C4" w:rsidR="00F05A3B" w:rsidRPr="00F05A3B" w:rsidRDefault="00F05A3B" w:rsidP="00F05A3B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The world </w:t>
            </w:r>
            <w:proofErr w:type="gramStart"/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said</w:t>
            </w:r>
            <w:proofErr w:type="gramEnd"/>
          </w:p>
          <w:p w14:paraId="0C60662B" w14:textId="10861FF7" w:rsidR="00D75B9B" w:rsidRPr="001E1D49" w:rsidRDefault="00D75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7C596" w14:textId="0CE608EC" w:rsidR="00F12B95" w:rsidRPr="00F12B95" w:rsidRDefault="00F12B95" w:rsidP="00970CD0">
      <w:pPr>
        <w:tabs>
          <w:tab w:val="left" w:pos="6600"/>
        </w:tabs>
      </w:pPr>
    </w:p>
    <w:sectPr w:rsidR="00F12B95" w:rsidRPr="00F12B95" w:rsidSect="00F12B95">
      <w:headerReference w:type="default" r:id="rId7"/>
      <w:footerReference w:type="default" r:id="rId8"/>
      <w:pgSz w:w="11906" w:h="16838"/>
      <w:pgMar w:top="426" w:right="720" w:bottom="720" w:left="720" w:header="412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C580" w14:textId="77777777" w:rsidR="00A73A3A" w:rsidRDefault="00A73A3A" w:rsidP="00A731A4">
      <w:pPr>
        <w:spacing w:after="0" w:line="240" w:lineRule="auto"/>
      </w:pPr>
      <w:r>
        <w:separator/>
      </w:r>
    </w:p>
  </w:endnote>
  <w:endnote w:type="continuationSeparator" w:id="0">
    <w:p w14:paraId="3B1EC950" w14:textId="77777777" w:rsidR="00A73A3A" w:rsidRDefault="00A73A3A" w:rsidP="00A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CB11" w14:textId="2FD2A1D7" w:rsidR="00F12B95" w:rsidRPr="00A478AC" w:rsidRDefault="00F12B95" w:rsidP="00F12B95">
    <w:pPr>
      <w:pStyle w:val="Footer"/>
      <w:rPr>
        <w:rFonts w:ascii="Impact" w:hAnsi="Impact"/>
        <w:color w:val="3E78AA"/>
        <w:sz w:val="24"/>
        <w:szCs w:val="24"/>
      </w:rPr>
    </w:pPr>
    <w:r w:rsidRPr="00532E37">
      <w:rPr>
        <w:rFonts w:ascii="Impact" w:hAnsi="Impact"/>
        <w:color w:val="3E78AA"/>
        <w:sz w:val="24"/>
        <w:szCs w:val="24"/>
      </w:rPr>
      <w:t xml:space="preserve">Which Side of the Tracks – </w:t>
    </w:r>
    <w:r>
      <w:rPr>
        <w:rFonts w:ascii="Impact" w:hAnsi="Impact"/>
        <w:color w:val="3E78AA"/>
        <w:sz w:val="24"/>
        <w:szCs w:val="24"/>
      </w:rPr>
      <w:t>Workshop</w:t>
    </w:r>
    <w:r w:rsidRPr="00532E37">
      <w:rPr>
        <w:rFonts w:ascii="Impact" w:hAnsi="Impact"/>
        <w:color w:val="3E78AA"/>
        <w:sz w:val="24"/>
        <w:szCs w:val="24"/>
      </w:rPr>
      <w:t xml:space="preserve"> 1: Targeted</w:t>
    </w:r>
    <w:r>
      <w:rPr>
        <w:rFonts w:ascii="Impact" w:hAnsi="Impact"/>
        <w:color w:val="3E78AA"/>
        <w:sz w:val="24"/>
        <w:szCs w:val="24"/>
      </w:rPr>
      <w:t xml:space="preserve"> – Activity Sheet 2</w:t>
    </w:r>
  </w:p>
  <w:p w14:paraId="12FCAB02" w14:textId="77777777" w:rsidR="00F12B95" w:rsidRDefault="00F12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525C" w14:textId="77777777" w:rsidR="00A73A3A" w:rsidRDefault="00A73A3A" w:rsidP="00A731A4">
      <w:pPr>
        <w:spacing w:after="0" w:line="240" w:lineRule="auto"/>
      </w:pPr>
      <w:r>
        <w:separator/>
      </w:r>
    </w:p>
  </w:footnote>
  <w:footnote w:type="continuationSeparator" w:id="0">
    <w:p w14:paraId="6BF24899" w14:textId="77777777" w:rsidR="00A73A3A" w:rsidRDefault="00A73A3A" w:rsidP="00A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30A8" w14:textId="5C128605" w:rsidR="00A731A4" w:rsidRDefault="00A731A4">
    <w:pPr>
      <w:pStyle w:val="Header"/>
    </w:pPr>
    <w:r>
      <w:rPr>
        <w:noProof/>
      </w:rPr>
      <w:drawing>
        <wp:inline distT="0" distB="0" distL="0" distR="0" wp14:anchorId="4DAC6254" wp14:editId="69451BA9">
          <wp:extent cx="1798320" cy="442936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2" t="7361" r="19350" b="76637"/>
                  <a:stretch/>
                </pic:blipFill>
                <pic:spPr bwMode="auto">
                  <a:xfrm>
                    <a:off x="0" y="0"/>
                    <a:ext cx="1822309" cy="44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D34"/>
    <w:multiLevelType w:val="hybridMultilevel"/>
    <w:tmpl w:val="113C9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9"/>
    <w:rsid w:val="000609B7"/>
    <w:rsid w:val="00085FFE"/>
    <w:rsid w:val="00183B0D"/>
    <w:rsid w:val="00194151"/>
    <w:rsid w:val="001E1D49"/>
    <w:rsid w:val="00217276"/>
    <w:rsid w:val="00266682"/>
    <w:rsid w:val="002924E2"/>
    <w:rsid w:val="003C6A5C"/>
    <w:rsid w:val="00454179"/>
    <w:rsid w:val="00474219"/>
    <w:rsid w:val="005E4941"/>
    <w:rsid w:val="008771AA"/>
    <w:rsid w:val="008C7785"/>
    <w:rsid w:val="008F688C"/>
    <w:rsid w:val="00970CD0"/>
    <w:rsid w:val="00A6706D"/>
    <w:rsid w:val="00A731A4"/>
    <w:rsid w:val="00A73A3A"/>
    <w:rsid w:val="00B75137"/>
    <w:rsid w:val="00C27985"/>
    <w:rsid w:val="00CE7CEB"/>
    <w:rsid w:val="00CF3378"/>
    <w:rsid w:val="00D75B9B"/>
    <w:rsid w:val="00D95E5C"/>
    <w:rsid w:val="00E43A7C"/>
    <w:rsid w:val="00F05A3B"/>
    <w:rsid w:val="00F12B95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78D8"/>
  <w15:chartTrackingRefBased/>
  <w15:docId w15:val="{A2C029AC-AE81-41F0-A583-8ABDFDF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A4"/>
  </w:style>
  <w:style w:type="paragraph" w:styleId="Footer">
    <w:name w:val="footer"/>
    <w:basedOn w:val="Normal"/>
    <w:link w:val="FooterChar"/>
    <w:uiPriority w:val="99"/>
    <w:unhideWhenUsed/>
    <w:rsid w:val="00A7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Dawson</dc:creator>
  <cp:keywords/>
  <dc:description/>
  <cp:lastModifiedBy>Joanne Wilson</cp:lastModifiedBy>
  <cp:revision>2</cp:revision>
  <dcterms:created xsi:type="dcterms:W3CDTF">2023-04-18T10:27:00Z</dcterms:created>
  <dcterms:modified xsi:type="dcterms:W3CDTF">2023-04-18T10:27:00Z</dcterms:modified>
</cp:coreProperties>
</file>