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14B2" w14:textId="203225C7" w:rsidR="00474219" w:rsidRPr="00F32F12" w:rsidRDefault="00F32F12" w:rsidP="00454179">
      <w:pPr>
        <w:jc w:val="center"/>
        <w:rPr>
          <w:rFonts w:ascii="Impact" w:hAnsi="Impact"/>
          <w:color w:val="3E78AA"/>
          <w:sz w:val="40"/>
          <w:szCs w:val="40"/>
        </w:rPr>
      </w:pPr>
      <w:r w:rsidRPr="00F32F12">
        <w:rPr>
          <w:rFonts w:ascii="Impact" w:hAnsi="Impact"/>
          <w:color w:val="3E78AA"/>
          <w:sz w:val="40"/>
          <w:szCs w:val="40"/>
        </w:rPr>
        <w:t>Gangs</w:t>
      </w:r>
    </w:p>
    <w:p w14:paraId="2490191A" w14:textId="45B6B53C" w:rsidR="00454179" w:rsidRPr="00DA6AED" w:rsidRDefault="00DA6AED" w:rsidP="00454179">
      <w:pPr>
        <w:rPr>
          <w:rFonts w:ascii="Arial" w:hAnsi="Arial" w:cs="Arial"/>
          <w:sz w:val="24"/>
          <w:szCs w:val="24"/>
        </w:rPr>
      </w:pPr>
      <w:r w:rsidRPr="00DA6AED">
        <w:rPr>
          <w:rFonts w:ascii="Impact" w:hAnsi="Impact"/>
          <w:color w:val="3E78AA"/>
          <w:sz w:val="24"/>
          <w:szCs w:val="24"/>
        </w:rPr>
        <w:t xml:space="preserve">TASK: </w:t>
      </w:r>
      <w:r w:rsidR="00454179" w:rsidRPr="00DA6AED">
        <w:rPr>
          <w:rFonts w:ascii="Arial" w:hAnsi="Arial" w:cs="Arial"/>
          <w:sz w:val="24"/>
          <w:szCs w:val="24"/>
        </w:rPr>
        <w:t>Place each scenario and promise below the type of gang you think they are most relevant to.</w:t>
      </w:r>
    </w:p>
    <w:tbl>
      <w:tblPr>
        <w:tblStyle w:val="TableGrid"/>
        <w:tblW w:w="5011" w:type="pct"/>
        <w:tblBorders>
          <w:top w:val="single" w:sz="18" w:space="0" w:color="3E78AA"/>
          <w:left w:val="single" w:sz="18" w:space="0" w:color="3E78AA"/>
          <w:bottom w:val="single" w:sz="18" w:space="0" w:color="3E78AA"/>
          <w:right w:val="single" w:sz="18" w:space="0" w:color="3E78AA"/>
          <w:insideH w:val="single" w:sz="18" w:space="0" w:color="3E78AA"/>
          <w:insideV w:val="single" w:sz="18" w:space="0" w:color="3E78AA"/>
        </w:tblBorders>
        <w:tblLook w:val="04A0" w:firstRow="1" w:lastRow="0" w:firstColumn="1" w:lastColumn="0" w:noHBand="0" w:noVBand="1"/>
      </w:tblPr>
      <w:tblGrid>
        <w:gridCol w:w="5129"/>
        <w:gridCol w:w="5130"/>
        <w:gridCol w:w="5127"/>
      </w:tblGrid>
      <w:tr w:rsidR="00454179" w14:paraId="125B6B76" w14:textId="77777777" w:rsidTr="00BA6A72">
        <w:trPr>
          <w:trHeight w:val="1144"/>
        </w:trPr>
        <w:tc>
          <w:tcPr>
            <w:tcW w:w="1667" w:type="pct"/>
            <w:shd w:val="clear" w:color="auto" w:fill="3E78AA"/>
            <w:vAlign w:val="center"/>
          </w:tcPr>
          <w:p w14:paraId="26BA6E2D" w14:textId="77777777" w:rsidR="00527615" w:rsidRDefault="00527615" w:rsidP="00DA6AED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</w:p>
          <w:p w14:paraId="2EC4A760" w14:textId="2D01522E" w:rsidR="00454179" w:rsidRPr="00BA6A72" w:rsidRDefault="00BA6A72" w:rsidP="00DA6AED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 w:rsidRPr="00BA6A72">
              <w:rPr>
                <w:rFonts w:ascii="Arial" w:hAnsi="Arial" w:cs="Arial"/>
                <w:b/>
                <w:i/>
                <w:iCs/>
                <w:color w:val="FFFFFF" w:themeColor="background1"/>
              </w:rPr>
              <w:t xml:space="preserve">Abe is 11 years old and has autism. He arrived in the country, along with his family, a couple of years ago as a refugee. </w:t>
            </w:r>
          </w:p>
          <w:p w14:paraId="0346B5E0" w14:textId="77777777" w:rsidR="00BA6A72" w:rsidRPr="00BA6A72" w:rsidRDefault="00BA6A72" w:rsidP="00DA6AED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 w:rsidRPr="00BA6A72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They live in a small, overcrowded home.</w:t>
            </w:r>
          </w:p>
          <w:p w14:paraId="330701E7" w14:textId="77777777" w:rsidR="00BA6A72" w:rsidRPr="00BA6A72" w:rsidRDefault="00BA6A72" w:rsidP="00DA6AED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 w:rsidRPr="00BA6A72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Abe is obsessed with trains and keeps going missing from home to visit the railway.</w:t>
            </w:r>
          </w:p>
          <w:p w14:paraId="6F5714F2" w14:textId="0234E38D" w:rsidR="00BA6A72" w:rsidRPr="00DA6AED" w:rsidRDefault="00BA6A72" w:rsidP="00DA6AED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00BA6A72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His family struggle to stop him.</w:t>
            </w:r>
            <w:r w:rsidRPr="00BA6A72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 xml:space="preserve"> </w:t>
            </w:r>
          </w:p>
        </w:tc>
        <w:tc>
          <w:tcPr>
            <w:tcW w:w="1667" w:type="pct"/>
            <w:shd w:val="clear" w:color="auto" w:fill="3E78AA"/>
            <w:vAlign w:val="center"/>
          </w:tcPr>
          <w:p w14:paraId="64E02B61" w14:textId="77777777" w:rsidR="00454179" w:rsidRPr="00527615" w:rsidRDefault="00BA6A72" w:rsidP="00527615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 w:rsidRPr="00527615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Zara is 14 an</w:t>
            </w:r>
            <w:r w:rsidR="00527615" w:rsidRPr="00527615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d has a difficult time with mental health and depression.</w:t>
            </w:r>
          </w:p>
          <w:p w14:paraId="43EFFD9A" w14:textId="77777777" w:rsidR="00527615" w:rsidRPr="00527615" w:rsidRDefault="00527615" w:rsidP="00527615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 w:rsidRPr="00527615">
              <w:rPr>
                <w:rFonts w:ascii="Arial" w:hAnsi="Arial" w:cs="Arial"/>
                <w:b/>
                <w:i/>
                <w:iCs/>
                <w:color w:val="FFFFFF" w:themeColor="background1"/>
              </w:rPr>
              <w:t xml:space="preserve">She struggles with low self-esteem and doesn’t like </w:t>
            </w:r>
            <w:proofErr w:type="gramStart"/>
            <w:r w:rsidRPr="00527615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crowds</w:t>
            </w:r>
            <w:proofErr w:type="gramEnd"/>
            <w:r w:rsidRPr="00527615">
              <w:rPr>
                <w:rFonts w:ascii="Arial" w:hAnsi="Arial" w:cs="Arial"/>
                <w:b/>
                <w:i/>
                <w:iCs/>
                <w:color w:val="FFFFFF" w:themeColor="background1"/>
              </w:rPr>
              <w:t xml:space="preserve"> so she rarely goes out.</w:t>
            </w:r>
          </w:p>
          <w:p w14:paraId="7ACB742F" w14:textId="5921886A" w:rsidR="00527615" w:rsidRPr="00DA6AED" w:rsidRDefault="00527615" w:rsidP="00527615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00527615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She lives with her Mum, who admits money is tight and buying essentials is a challenge.</w:t>
            </w:r>
          </w:p>
        </w:tc>
        <w:tc>
          <w:tcPr>
            <w:tcW w:w="1666" w:type="pct"/>
            <w:shd w:val="clear" w:color="auto" w:fill="3E78AA"/>
            <w:vAlign w:val="center"/>
          </w:tcPr>
          <w:p w14:paraId="33757C9A" w14:textId="77777777" w:rsidR="00454179" w:rsidRPr="00AB4D86" w:rsidRDefault="00454179" w:rsidP="00DA6AED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</w:p>
          <w:p w14:paraId="5124701A" w14:textId="77777777" w:rsidR="00527615" w:rsidRPr="00AB4D86" w:rsidRDefault="00527615" w:rsidP="00DA6AED">
            <w:pPr>
              <w:contextualSpacing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 w:rsidRPr="00AB4D86">
              <w:rPr>
                <w:rFonts w:ascii="Arial" w:hAnsi="Arial" w:cs="Arial"/>
                <w:b/>
                <w:i/>
                <w:iCs/>
                <w:color w:val="FFFFFF" w:themeColor="background1"/>
              </w:rPr>
              <w:t xml:space="preserve">At 15, Sam’s mum kicked him out following constant arguments; he now lives with his </w:t>
            </w:r>
            <w:proofErr w:type="gramStart"/>
            <w:r w:rsidRPr="00AB4D86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Dad</w:t>
            </w:r>
            <w:proofErr w:type="gramEnd"/>
            <w:r w:rsidRPr="00AB4D86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.</w:t>
            </w:r>
          </w:p>
          <w:p w14:paraId="6A351B0B" w14:textId="51DD6215" w:rsidR="00527615" w:rsidRPr="00DA6AED" w:rsidRDefault="00527615" w:rsidP="00DA6AED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00AB4D86">
              <w:rPr>
                <w:rFonts w:ascii="Arial" w:hAnsi="Arial" w:cs="Arial"/>
                <w:b/>
                <w:i/>
                <w:iCs/>
                <w:color w:val="FFFFFF" w:themeColor="background1"/>
              </w:rPr>
              <w:t xml:space="preserve">Due to his </w:t>
            </w:r>
            <w:proofErr w:type="gramStart"/>
            <w:r w:rsidRPr="00AB4D86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Dad’s</w:t>
            </w:r>
            <w:proofErr w:type="gramEnd"/>
            <w:r w:rsidRPr="00AB4D86">
              <w:rPr>
                <w:rFonts w:ascii="Arial" w:hAnsi="Arial" w:cs="Arial"/>
                <w:b/>
                <w:i/>
                <w:iCs/>
                <w:color w:val="FFFFFF" w:themeColor="background1"/>
              </w:rPr>
              <w:t xml:space="preserve"> alcohol addiction, </w:t>
            </w:r>
            <w:r w:rsidR="00AB4D86" w:rsidRPr="00AB4D86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Sam is often locked out of the house at night and waits in the garden to be let in, or finds refuge elsewhere.</w:t>
            </w:r>
          </w:p>
        </w:tc>
      </w:tr>
      <w:tr w:rsidR="00454179" w14:paraId="1359245E" w14:textId="77777777" w:rsidTr="00BA6A72">
        <w:trPr>
          <w:trHeight w:val="5888"/>
        </w:trPr>
        <w:tc>
          <w:tcPr>
            <w:tcW w:w="1667" w:type="pct"/>
          </w:tcPr>
          <w:p w14:paraId="58364803" w14:textId="77777777" w:rsidR="00454179" w:rsidRDefault="00454179" w:rsidP="00BA6A72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667" w:type="pct"/>
          </w:tcPr>
          <w:p w14:paraId="35757322" w14:textId="77777777" w:rsidR="00454179" w:rsidRDefault="00454179" w:rsidP="00527615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666" w:type="pct"/>
          </w:tcPr>
          <w:p w14:paraId="77DFBB7E" w14:textId="77777777" w:rsidR="00454179" w:rsidRDefault="00454179" w:rsidP="00454179"/>
          <w:p w14:paraId="7FE90F87" w14:textId="77777777" w:rsidR="00454179" w:rsidRDefault="00454179" w:rsidP="00454179"/>
          <w:p w14:paraId="16140087" w14:textId="77777777" w:rsidR="00454179" w:rsidRDefault="00454179" w:rsidP="00454179"/>
          <w:p w14:paraId="74A34487" w14:textId="77777777" w:rsidR="00454179" w:rsidRDefault="00454179" w:rsidP="00454179"/>
          <w:p w14:paraId="3B5B1792" w14:textId="77777777" w:rsidR="00454179" w:rsidRDefault="00454179" w:rsidP="00454179"/>
          <w:p w14:paraId="2349BA81" w14:textId="77777777" w:rsidR="00454179" w:rsidRDefault="00454179" w:rsidP="00454179"/>
          <w:p w14:paraId="2496F9F0" w14:textId="77777777" w:rsidR="00454179" w:rsidRDefault="00454179" w:rsidP="00454179"/>
          <w:p w14:paraId="2E6597CD" w14:textId="77777777" w:rsidR="00454179" w:rsidRDefault="00454179" w:rsidP="00454179"/>
          <w:p w14:paraId="042E7D69" w14:textId="77777777" w:rsidR="00454179" w:rsidRDefault="00454179" w:rsidP="00454179"/>
          <w:p w14:paraId="0840DA05" w14:textId="77777777" w:rsidR="00454179" w:rsidRDefault="00454179" w:rsidP="00454179"/>
          <w:p w14:paraId="6E5A71E4" w14:textId="77777777" w:rsidR="00454179" w:rsidRDefault="00454179" w:rsidP="00454179"/>
          <w:p w14:paraId="348C8208" w14:textId="77777777" w:rsidR="00454179" w:rsidRDefault="00454179" w:rsidP="00454179"/>
          <w:p w14:paraId="7FF08F39" w14:textId="77777777" w:rsidR="00454179" w:rsidRDefault="00454179" w:rsidP="00454179"/>
          <w:p w14:paraId="5F96ABFC" w14:textId="77777777" w:rsidR="00454179" w:rsidRDefault="00454179" w:rsidP="00454179"/>
          <w:p w14:paraId="5EF60C86" w14:textId="77777777" w:rsidR="00454179" w:rsidRDefault="00454179" w:rsidP="00454179"/>
          <w:p w14:paraId="75CEA33C" w14:textId="31BA756A" w:rsidR="00454179" w:rsidRDefault="00454179" w:rsidP="00454179"/>
        </w:tc>
      </w:tr>
    </w:tbl>
    <w:p w14:paraId="10977EF6" w14:textId="0E9598F3" w:rsidR="00CF2682" w:rsidRDefault="00CF2682"/>
    <w:p w14:paraId="6CB1C7F7" w14:textId="2AECAA19" w:rsidR="00CF2682" w:rsidRDefault="00BA6A72" w:rsidP="00BA6A72">
      <w:pPr>
        <w:tabs>
          <w:tab w:val="left" w:pos="6379"/>
          <w:tab w:val="left" w:pos="11766"/>
        </w:tabs>
        <w:rPr>
          <w:rFonts w:ascii="Impact" w:hAnsi="Impact"/>
          <w:color w:val="3E78AA"/>
          <w:sz w:val="40"/>
          <w:szCs w:val="40"/>
        </w:rPr>
      </w:pPr>
      <w:r>
        <w:rPr>
          <w:rFonts w:ascii="Impact" w:hAnsi="Impact"/>
          <w:color w:val="3E78AA"/>
          <w:sz w:val="40"/>
          <w:szCs w:val="40"/>
        </w:rPr>
        <w:lastRenderedPageBreak/>
        <w:t xml:space="preserve">               </w:t>
      </w:r>
      <w:r w:rsidR="00826E47">
        <w:rPr>
          <w:rFonts w:ascii="Impact" w:hAnsi="Impact"/>
          <w:color w:val="3E78AA"/>
          <w:sz w:val="40"/>
          <w:szCs w:val="40"/>
        </w:rPr>
        <w:t>Vulnerabilities</w:t>
      </w:r>
      <w:r>
        <w:rPr>
          <w:rFonts w:ascii="Impact" w:hAnsi="Impact"/>
          <w:color w:val="3E78AA"/>
          <w:sz w:val="40"/>
          <w:szCs w:val="40"/>
        </w:rPr>
        <w:tab/>
        <w:t>Vulnerabilities</w:t>
      </w:r>
      <w:r w:rsidR="007B5D40">
        <w:rPr>
          <w:rFonts w:ascii="Impact" w:hAnsi="Impact"/>
          <w:color w:val="3E78AA"/>
          <w:sz w:val="40"/>
          <w:szCs w:val="40"/>
        </w:rPr>
        <w:tab/>
      </w:r>
      <w:r>
        <w:rPr>
          <w:rFonts w:ascii="Impact" w:hAnsi="Impact"/>
          <w:color w:val="3E78AA"/>
          <w:sz w:val="40"/>
          <w:szCs w:val="40"/>
        </w:rPr>
        <w:tab/>
      </w:r>
      <w:r w:rsidR="00EB64BA">
        <w:rPr>
          <w:rFonts w:ascii="Impact" w:hAnsi="Impact"/>
          <w:color w:val="3E78AA"/>
          <w:sz w:val="40"/>
          <w:szCs w:val="40"/>
        </w:rPr>
        <w:t xml:space="preserve"> </w:t>
      </w:r>
      <w:r w:rsidR="00826E47">
        <w:rPr>
          <w:rFonts w:ascii="Impact" w:hAnsi="Impact"/>
          <w:color w:val="3E78AA"/>
          <w:sz w:val="40"/>
          <w:szCs w:val="40"/>
        </w:rPr>
        <w:t xml:space="preserve">False Promises </w:t>
      </w:r>
    </w:p>
    <w:tbl>
      <w:tblPr>
        <w:tblStyle w:val="TableGrid"/>
        <w:tblpPr w:leftFromText="180" w:rightFromText="180" w:vertAnchor="page" w:horzAnchor="margin" w:tblpXSpec="center" w:tblpY="2160"/>
        <w:tblW w:w="0" w:type="auto"/>
        <w:tblLook w:val="04A0" w:firstRow="1" w:lastRow="0" w:firstColumn="1" w:lastColumn="0" w:noHBand="0" w:noVBand="1"/>
      </w:tblPr>
      <w:tblGrid>
        <w:gridCol w:w="4413"/>
      </w:tblGrid>
      <w:tr w:rsidR="00826E47" w:rsidRPr="006F72FC" w14:paraId="744A8254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41C316B2" w14:textId="77777777" w:rsidR="00826E47" w:rsidRPr="00BA6A72" w:rsidRDefault="00826E47" w:rsidP="00184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Addictions</w:t>
            </w:r>
          </w:p>
        </w:tc>
      </w:tr>
      <w:tr w:rsidR="00826E47" w:rsidRPr="006F72FC" w14:paraId="0B6ED469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6976BE49" w14:textId="77777777" w:rsidR="00826E47" w:rsidRPr="00BA6A72" w:rsidRDefault="00826E47" w:rsidP="00184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Low Income</w:t>
            </w:r>
          </w:p>
        </w:tc>
      </w:tr>
      <w:tr w:rsidR="00826E47" w:rsidRPr="006F72FC" w14:paraId="23286735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35D7641C" w14:textId="77777777" w:rsidR="00826E47" w:rsidRPr="00BA6A72" w:rsidRDefault="00826E47" w:rsidP="00184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Responsibility</w:t>
            </w:r>
          </w:p>
        </w:tc>
      </w:tr>
      <w:tr w:rsidR="00826E47" w:rsidRPr="006F72FC" w14:paraId="4B0EDBBC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600C1858" w14:textId="77777777" w:rsidR="00826E47" w:rsidRPr="00BA6A72" w:rsidRDefault="00826E47" w:rsidP="00184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Violence</w:t>
            </w:r>
          </w:p>
        </w:tc>
      </w:tr>
      <w:tr w:rsidR="00826E47" w:rsidRPr="006F72FC" w14:paraId="591CA992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14108721" w14:textId="77777777" w:rsidR="00826E47" w:rsidRPr="00BA6A72" w:rsidRDefault="00826E47" w:rsidP="00184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Loneliness</w:t>
            </w:r>
          </w:p>
        </w:tc>
      </w:tr>
      <w:tr w:rsidR="00826E47" w:rsidRPr="006F72FC" w14:paraId="561DE75E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3BA222CD" w14:textId="77777777" w:rsidR="00826E47" w:rsidRPr="00BA6A72" w:rsidRDefault="00826E47" w:rsidP="00184D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Homelessness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2131"/>
        <w:tblW w:w="0" w:type="auto"/>
        <w:tblLook w:val="04A0" w:firstRow="1" w:lastRow="0" w:firstColumn="1" w:lastColumn="0" w:noHBand="0" w:noVBand="1"/>
      </w:tblPr>
      <w:tblGrid>
        <w:gridCol w:w="4378"/>
      </w:tblGrid>
      <w:tr w:rsidR="00EB64BA" w:rsidRPr="006F72FC" w14:paraId="4E8E4E2C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0B04B487" w14:textId="77777777" w:rsidR="00EB64BA" w:rsidRPr="00BA6A72" w:rsidRDefault="00EB64BA" w:rsidP="00EB6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Excitement</w:t>
            </w:r>
          </w:p>
        </w:tc>
      </w:tr>
      <w:tr w:rsidR="00EB64BA" w:rsidRPr="006F72FC" w14:paraId="44C68AA4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4459D17D" w14:textId="77777777" w:rsidR="00EB64BA" w:rsidRPr="00BA6A72" w:rsidRDefault="00EB64BA" w:rsidP="00EB6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Power</w:t>
            </w:r>
          </w:p>
        </w:tc>
      </w:tr>
      <w:tr w:rsidR="00EB64BA" w:rsidRPr="006F72FC" w14:paraId="106864E2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0FC19471" w14:textId="77777777" w:rsidR="00EB64BA" w:rsidRPr="00BA6A72" w:rsidRDefault="00EB64BA" w:rsidP="00EB6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Brotherhood</w:t>
            </w:r>
          </w:p>
        </w:tc>
      </w:tr>
      <w:tr w:rsidR="00EB64BA" w:rsidRPr="006F72FC" w14:paraId="732A9E46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0FF2DD90" w14:textId="77777777" w:rsidR="00EB64BA" w:rsidRPr="00BA6A72" w:rsidRDefault="00EB64BA" w:rsidP="00EB6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Protection</w:t>
            </w:r>
          </w:p>
        </w:tc>
      </w:tr>
      <w:tr w:rsidR="00EB64BA" w:rsidRPr="006F72FC" w14:paraId="315DD1F2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4506CFC7" w14:textId="77777777" w:rsidR="00EB64BA" w:rsidRPr="00BA6A72" w:rsidRDefault="00EB64BA" w:rsidP="00EB6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Friendship</w:t>
            </w:r>
          </w:p>
        </w:tc>
      </w:tr>
      <w:tr w:rsidR="00EB64BA" w:rsidRPr="006F72FC" w14:paraId="3A3A0BD0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774C03C8" w14:textId="77777777" w:rsidR="00EB64BA" w:rsidRPr="00BA6A72" w:rsidRDefault="00EB64BA" w:rsidP="00EB6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Gifts / Money</w:t>
            </w:r>
          </w:p>
        </w:tc>
      </w:tr>
    </w:tbl>
    <w:tbl>
      <w:tblPr>
        <w:tblStyle w:val="TableGrid"/>
        <w:tblpPr w:leftFromText="180" w:rightFromText="180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4496"/>
      </w:tblGrid>
      <w:tr w:rsidR="00BA6A72" w:rsidRPr="006F72FC" w14:paraId="3E436AD0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5269C1FA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Unstable Homelife</w:t>
            </w:r>
          </w:p>
        </w:tc>
      </w:tr>
      <w:tr w:rsidR="00BA6A72" w:rsidRPr="006F72FC" w14:paraId="405EB3B8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3B6582FB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Neglect</w:t>
            </w:r>
          </w:p>
        </w:tc>
      </w:tr>
      <w:tr w:rsidR="00BA6A72" w:rsidRPr="006F72FC" w14:paraId="7C3FDCA5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0C218033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Trauma</w:t>
            </w:r>
          </w:p>
        </w:tc>
      </w:tr>
      <w:tr w:rsidR="00BA6A72" w:rsidRPr="006F72FC" w14:paraId="693A87E1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3900A805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Family Breakdown</w:t>
            </w:r>
          </w:p>
        </w:tc>
      </w:tr>
      <w:tr w:rsidR="00BA6A72" w:rsidRPr="006F72FC" w14:paraId="73F03764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057BA832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Physical Health</w:t>
            </w:r>
          </w:p>
        </w:tc>
      </w:tr>
      <w:tr w:rsidR="00BA6A72" w:rsidRPr="006F72FC" w14:paraId="011B79EC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6189DE21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Mental Health</w:t>
            </w:r>
          </w:p>
        </w:tc>
      </w:tr>
    </w:tbl>
    <w:p w14:paraId="3599C960" w14:textId="52EF4113" w:rsidR="00C421F6" w:rsidRDefault="00826E47" w:rsidP="00BA6A72">
      <w:pPr>
        <w:rPr>
          <w:noProof/>
        </w:rPr>
      </w:pPr>
      <w:r>
        <w:rPr>
          <w:noProof/>
        </w:rPr>
        <w:t xml:space="preserve"> </w:t>
      </w:r>
    </w:p>
    <w:p w14:paraId="52F28C6B" w14:textId="77777777" w:rsidR="00BA6A72" w:rsidRDefault="00BA6A72" w:rsidP="00BA6A72">
      <w:pPr>
        <w:rPr>
          <w:noProof/>
        </w:rPr>
      </w:pPr>
    </w:p>
    <w:p w14:paraId="63D2FFBA" w14:textId="77777777" w:rsidR="00BA6A72" w:rsidRDefault="00BA6A72" w:rsidP="00BA6A72">
      <w:pPr>
        <w:rPr>
          <w:noProof/>
        </w:rPr>
      </w:pPr>
    </w:p>
    <w:p w14:paraId="6FBD721C" w14:textId="77777777" w:rsidR="00BA6A72" w:rsidRDefault="00BA6A72" w:rsidP="00BA6A72">
      <w:pPr>
        <w:rPr>
          <w:noProof/>
        </w:rPr>
      </w:pPr>
    </w:p>
    <w:p w14:paraId="24BD3FE7" w14:textId="77777777" w:rsidR="00BA6A72" w:rsidRDefault="00BA6A72" w:rsidP="00BA6A72">
      <w:pPr>
        <w:rPr>
          <w:noProof/>
        </w:rPr>
      </w:pPr>
    </w:p>
    <w:p w14:paraId="1503DA7E" w14:textId="77777777" w:rsidR="00BA6A72" w:rsidRDefault="00BA6A72" w:rsidP="00BA6A72">
      <w:pPr>
        <w:rPr>
          <w:noProof/>
        </w:rPr>
      </w:pPr>
    </w:p>
    <w:p w14:paraId="24A5886A" w14:textId="77777777" w:rsidR="00BA6A72" w:rsidRDefault="00BA6A72" w:rsidP="00BA6A72">
      <w:pPr>
        <w:rPr>
          <w:noProof/>
        </w:rPr>
      </w:pPr>
    </w:p>
    <w:p w14:paraId="0FB1B418" w14:textId="77777777" w:rsidR="00BA6A72" w:rsidRDefault="00BA6A72" w:rsidP="00BA6A72">
      <w:pPr>
        <w:rPr>
          <w:noProof/>
        </w:rPr>
      </w:pPr>
    </w:p>
    <w:p w14:paraId="58CB27E2" w14:textId="77777777" w:rsidR="00BA6A72" w:rsidRDefault="00BA6A72" w:rsidP="00BA6A72">
      <w:pPr>
        <w:rPr>
          <w:noProof/>
        </w:rPr>
      </w:pPr>
    </w:p>
    <w:tbl>
      <w:tblPr>
        <w:tblStyle w:val="TableGrid"/>
        <w:tblpPr w:leftFromText="180" w:rightFromText="180" w:vertAnchor="page" w:horzAnchor="margin" w:tblpY="6733"/>
        <w:tblW w:w="0" w:type="auto"/>
        <w:tblLook w:val="04A0" w:firstRow="1" w:lastRow="0" w:firstColumn="1" w:lastColumn="0" w:noHBand="0" w:noVBand="1"/>
      </w:tblPr>
      <w:tblGrid>
        <w:gridCol w:w="4496"/>
      </w:tblGrid>
      <w:tr w:rsidR="00BA6A72" w:rsidRPr="006F72FC" w14:paraId="6E778540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3BB6CA31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Unstable Homelife</w:t>
            </w:r>
          </w:p>
        </w:tc>
      </w:tr>
      <w:tr w:rsidR="00BA6A72" w:rsidRPr="006F72FC" w14:paraId="004421C9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7A3FE514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Neglect</w:t>
            </w:r>
          </w:p>
        </w:tc>
      </w:tr>
      <w:tr w:rsidR="00BA6A72" w:rsidRPr="006F72FC" w14:paraId="76C90064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50D0D6B0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Trauma</w:t>
            </w:r>
          </w:p>
        </w:tc>
      </w:tr>
      <w:tr w:rsidR="00BA6A72" w:rsidRPr="006F72FC" w14:paraId="44CF7BCA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1820FE7B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Family Breakdown</w:t>
            </w:r>
          </w:p>
        </w:tc>
      </w:tr>
      <w:tr w:rsidR="00BA6A72" w:rsidRPr="006F72FC" w14:paraId="5C3AF96B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66CCDCAE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Physical Health</w:t>
            </w:r>
          </w:p>
        </w:tc>
      </w:tr>
      <w:tr w:rsidR="00BA6A72" w:rsidRPr="006F72FC" w14:paraId="7ACD41D8" w14:textId="77777777" w:rsidTr="00BA6A72">
        <w:trPr>
          <w:trHeight w:val="544"/>
        </w:trPr>
        <w:tc>
          <w:tcPr>
            <w:tcW w:w="4496" w:type="dxa"/>
            <w:vAlign w:val="center"/>
          </w:tcPr>
          <w:p w14:paraId="5D7F6186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Mental Health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757"/>
        <w:tblW w:w="0" w:type="auto"/>
        <w:tblLook w:val="04A0" w:firstRow="1" w:lastRow="0" w:firstColumn="1" w:lastColumn="0" w:noHBand="0" w:noVBand="1"/>
      </w:tblPr>
      <w:tblGrid>
        <w:gridCol w:w="4413"/>
      </w:tblGrid>
      <w:tr w:rsidR="00BA6A72" w:rsidRPr="006F72FC" w14:paraId="758C4443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610AC74A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Addictions</w:t>
            </w:r>
          </w:p>
        </w:tc>
      </w:tr>
      <w:tr w:rsidR="00BA6A72" w:rsidRPr="006F72FC" w14:paraId="70692DA9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2123AB23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Low Income</w:t>
            </w:r>
          </w:p>
        </w:tc>
      </w:tr>
      <w:tr w:rsidR="00BA6A72" w:rsidRPr="006F72FC" w14:paraId="231867F3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0E09A555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Responsibility</w:t>
            </w:r>
          </w:p>
        </w:tc>
      </w:tr>
      <w:tr w:rsidR="00BA6A72" w:rsidRPr="006F72FC" w14:paraId="35F292B4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7A58A659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Violence</w:t>
            </w:r>
          </w:p>
        </w:tc>
      </w:tr>
      <w:tr w:rsidR="00BA6A72" w:rsidRPr="006F72FC" w14:paraId="3E944F55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35F2CC4C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Loneliness</w:t>
            </w:r>
          </w:p>
        </w:tc>
      </w:tr>
      <w:tr w:rsidR="00BA6A72" w:rsidRPr="006F72FC" w14:paraId="5303D7ED" w14:textId="77777777" w:rsidTr="00BA6A72">
        <w:trPr>
          <w:trHeight w:val="552"/>
        </w:trPr>
        <w:tc>
          <w:tcPr>
            <w:tcW w:w="4413" w:type="dxa"/>
            <w:vAlign w:val="center"/>
          </w:tcPr>
          <w:p w14:paraId="5AB453E8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Homelessness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6685"/>
        <w:tblW w:w="0" w:type="auto"/>
        <w:tblLook w:val="04A0" w:firstRow="1" w:lastRow="0" w:firstColumn="1" w:lastColumn="0" w:noHBand="0" w:noVBand="1"/>
      </w:tblPr>
      <w:tblGrid>
        <w:gridCol w:w="4378"/>
      </w:tblGrid>
      <w:tr w:rsidR="00BA6A72" w:rsidRPr="006F72FC" w14:paraId="21578CC0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36923066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Excitement</w:t>
            </w:r>
          </w:p>
        </w:tc>
      </w:tr>
      <w:tr w:rsidR="00BA6A72" w:rsidRPr="006F72FC" w14:paraId="6A5708A3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36BF7778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Power</w:t>
            </w:r>
          </w:p>
        </w:tc>
      </w:tr>
      <w:tr w:rsidR="00BA6A72" w:rsidRPr="006F72FC" w14:paraId="3C886266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27F35173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Brotherhood</w:t>
            </w:r>
          </w:p>
        </w:tc>
      </w:tr>
      <w:tr w:rsidR="00BA6A72" w:rsidRPr="006F72FC" w14:paraId="750DE3F1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5733B0AE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Protection</w:t>
            </w:r>
          </w:p>
        </w:tc>
      </w:tr>
      <w:tr w:rsidR="00BA6A72" w:rsidRPr="006F72FC" w14:paraId="48EAC32C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30EE817F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Friendship</w:t>
            </w:r>
          </w:p>
        </w:tc>
      </w:tr>
      <w:tr w:rsidR="00BA6A72" w:rsidRPr="006F72FC" w14:paraId="63103B0A" w14:textId="77777777" w:rsidTr="00BA6A72">
        <w:trPr>
          <w:trHeight w:val="558"/>
        </w:trPr>
        <w:tc>
          <w:tcPr>
            <w:tcW w:w="4378" w:type="dxa"/>
            <w:vAlign w:val="center"/>
          </w:tcPr>
          <w:p w14:paraId="714E473F" w14:textId="77777777" w:rsidR="00BA6A72" w:rsidRPr="00BA6A72" w:rsidRDefault="00BA6A72" w:rsidP="00BA6A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Gifts / Money</w:t>
            </w:r>
          </w:p>
        </w:tc>
      </w:tr>
    </w:tbl>
    <w:p w14:paraId="56F250FC" w14:textId="4A4792E6" w:rsidR="00BA6A72" w:rsidRDefault="00BA6A72" w:rsidP="00BA6A72">
      <w:pPr>
        <w:tabs>
          <w:tab w:val="left" w:pos="6379"/>
          <w:tab w:val="left" w:pos="11766"/>
        </w:tabs>
        <w:rPr>
          <w:rFonts w:ascii="Impact" w:hAnsi="Impact"/>
          <w:color w:val="3E78AA"/>
          <w:sz w:val="40"/>
          <w:szCs w:val="40"/>
        </w:rPr>
      </w:pPr>
      <w:r>
        <w:rPr>
          <w:rFonts w:ascii="Impact" w:hAnsi="Impact"/>
          <w:color w:val="3E78AA"/>
          <w:sz w:val="40"/>
          <w:szCs w:val="40"/>
        </w:rPr>
        <w:t xml:space="preserve">             Vulnerabilities</w:t>
      </w:r>
      <w:r>
        <w:rPr>
          <w:rFonts w:ascii="Impact" w:hAnsi="Impact"/>
          <w:color w:val="3E78AA"/>
          <w:sz w:val="40"/>
          <w:szCs w:val="40"/>
        </w:rPr>
        <w:tab/>
      </w:r>
      <w:proofErr w:type="spellStart"/>
      <w:r>
        <w:rPr>
          <w:rFonts w:ascii="Impact" w:hAnsi="Impact"/>
          <w:color w:val="3E78AA"/>
          <w:sz w:val="40"/>
          <w:szCs w:val="40"/>
        </w:rPr>
        <w:t>Vulnerabilities</w:t>
      </w:r>
      <w:proofErr w:type="spellEnd"/>
      <w:r>
        <w:rPr>
          <w:rFonts w:ascii="Impact" w:hAnsi="Impact"/>
          <w:color w:val="3E78AA"/>
          <w:sz w:val="40"/>
          <w:szCs w:val="40"/>
        </w:rPr>
        <w:tab/>
      </w:r>
      <w:r>
        <w:rPr>
          <w:rFonts w:ascii="Impact" w:hAnsi="Impact"/>
          <w:color w:val="3E78AA"/>
          <w:sz w:val="40"/>
          <w:szCs w:val="40"/>
        </w:rPr>
        <w:tab/>
        <w:t xml:space="preserve"> False Promises </w:t>
      </w:r>
    </w:p>
    <w:tbl>
      <w:tblPr>
        <w:tblStyle w:val="TableGrid"/>
        <w:tblpPr w:leftFromText="180" w:rightFromText="180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4496"/>
      </w:tblGrid>
      <w:tr w:rsidR="00BA6A72" w:rsidRPr="006F72FC" w14:paraId="7458C135" w14:textId="77777777" w:rsidTr="000F0000">
        <w:trPr>
          <w:trHeight w:val="544"/>
        </w:trPr>
        <w:tc>
          <w:tcPr>
            <w:tcW w:w="4496" w:type="dxa"/>
            <w:vAlign w:val="center"/>
          </w:tcPr>
          <w:p w14:paraId="5C48EA7E" w14:textId="77777777" w:rsidR="00BA6A72" w:rsidRPr="00BA6A72" w:rsidRDefault="00BA6A72" w:rsidP="000F00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Unstable Homelife</w:t>
            </w:r>
          </w:p>
        </w:tc>
      </w:tr>
      <w:tr w:rsidR="00BA6A72" w:rsidRPr="006F72FC" w14:paraId="69D5310B" w14:textId="77777777" w:rsidTr="000F0000">
        <w:trPr>
          <w:trHeight w:val="544"/>
        </w:trPr>
        <w:tc>
          <w:tcPr>
            <w:tcW w:w="4496" w:type="dxa"/>
            <w:vAlign w:val="center"/>
          </w:tcPr>
          <w:p w14:paraId="0BF8FB81" w14:textId="77777777" w:rsidR="00BA6A72" w:rsidRPr="00BA6A72" w:rsidRDefault="00BA6A72" w:rsidP="000F00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Neglect</w:t>
            </w:r>
          </w:p>
        </w:tc>
      </w:tr>
      <w:tr w:rsidR="00BA6A72" w:rsidRPr="006F72FC" w14:paraId="25E67C5E" w14:textId="77777777" w:rsidTr="000F0000">
        <w:trPr>
          <w:trHeight w:val="544"/>
        </w:trPr>
        <w:tc>
          <w:tcPr>
            <w:tcW w:w="4496" w:type="dxa"/>
            <w:vAlign w:val="center"/>
          </w:tcPr>
          <w:p w14:paraId="32C76124" w14:textId="77777777" w:rsidR="00BA6A72" w:rsidRPr="00BA6A72" w:rsidRDefault="00BA6A72" w:rsidP="000F00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Trauma</w:t>
            </w:r>
          </w:p>
        </w:tc>
      </w:tr>
      <w:tr w:rsidR="00BA6A72" w:rsidRPr="006F72FC" w14:paraId="6243D2BA" w14:textId="77777777" w:rsidTr="000F0000">
        <w:trPr>
          <w:trHeight w:val="544"/>
        </w:trPr>
        <w:tc>
          <w:tcPr>
            <w:tcW w:w="4496" w:type="dxa"/>
            <w:vAlign w:val="center"/>
          </w:tcPr>
          <w:p w14:paraId="163DF745" w14:textId="77777777" w:rsidR="00BA6A72" w:rsidRPr="00BA6A72" w:rsidRDefault="00BA6A72" w:rsidP="000F00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Family Breakdown</w:t>
            </w:r>
          </w:p>
        </w:tc>
      </w:tr>
      <w:tr w:rsidR="00BA6A72" w:rsidRPr="006F72FC" w14:paraId="700012C4" w14:textId="77777777" w:rsidTr="000F0000">
        <w:trPr>
          <w:trHeight w:val="544"/>
        </w:trPr>
        <w:tc>
          <w:tcPr>
            <w:tcW w:w="4496" w:type="dxa"/>
            <w:vAlign w:val="center"/>
          </w:tcPr>
          <w:p w14:paraId="5EF82068" w14:textId="77777777" w:rsidR="00BA6A72" w:rsidRPr="00BA6A72" w:rsidRDefault="00BA6A72" w:rsidP="000F00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Physical Health</w:t>
            </w:r>
          </w:p>
        </w:tc>
      </w:tr>
      <w:tr w:rsidR="00BA6A72" w:rsidRPr="006F72FC" w14:paraId="2B979320" w14:textId="77777777" w:rsidTr="000F0000">
        <w:trPr>
          <w:trHeight w:val="544"/>
        </w:trPr>
        <w:tc>
          <w:tcPr>
            <w:tcW w:w="4496" w:type="dxa"/>
            <w:vAlign w:val="center"/>
          </w:tcPr>
          <w:p w14:paraId="4DDCD300" w14:textId="77777777" w:rsidR="00BA6A72" w:rsidRPr="00BA6A72" w:rsidRDefault="00BA6A72" w:rsidP="000F00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6A72">
              <w:rPr>
                <w:rFonts w:ascii="Arial" w:hAnsi="Arial" w:cs="Arial"/>
                <w:b/>
                <w:sz w:val="28"/>
                <w:szCs w:val="28"/>
              </w:rPr>
              <w:t>Mental Health</w:t>
            </w:r>
          </w:p>
        </w:tc>
      </w:tr>
    </w:tbl>
    <w:p w14:paraId="70F3EA38" w14:textId="77777777" w:rsidR="00BA6A72" w:rsidRDefault="00BA6A72" w:rsidP="00BA6A72">
      <w:pPr>
        <w:rPr>
          <w:noProof/>
        </w:rPr>
      </w:pPr>
      <w:r>
        <w:rPr>
          <w:noProof/>
        </w:rPr>
        <w:t xml:space="preserve"> </w:t>
      </w:r>
    </w:p>
    <w:p w14:paraId="586D5E01" w14:textId="77777777" w:rsidR="00BA6A72" w:rsidRDefault="00BA6A72" w:rsidP="00BA6A72">
      <w:pPr>
        <w:rPr>
          <w:noProof/>
        </w:rPr>
      </w:pPr>
    </w:p>
    <w:p w14:paraId="76BC2959" w14:textId="77777777" w:rsidR="00BA6A72" w:rsidRDefault="00BA6A72" w:rsidP="00BA6A72">
      <w:pPr>
        <w:rPr>
          <w:noProof/>
        </w:rPr>
      </w:pPr>
    </w:p>
    <w:p w14:paraId="2B8B2522" w14:textId="77777777" w:rsidR="00BA6A72" w:rsidRDefault="00BA6A72" w:rsidP="00BA6A72">
      <w:pPr>
        <w:rPr>
          <w:noProof/>
        </w:rPr>
      </w:pPr>
    </w:p>
    <w:p w14:paraId="141C4F1D" w14:textId="77777777" w:rsidR="00BA6A72" w:rsidRDefault="00BA6A72" w:rsidP="00BA6A72">
      <w:pPr>
        <w:rPr>
          <w:noProof/>
        </w:rPr>
      </w:pPr>
    </w:p>
    <w:p w14:paraId="1D13C322" w14:textId="77777777" w:rsidR="00BA6A72" w:rsidRDefault="00BA6A72" w:rsidP="00BA6A72">
      <w:pPr>
        <w:rPr>
          <w:noProof/>
        </w:rPr>
      </w:pPr>
    </w:p>
    <w:p w14:paraId="1A31C0A7" w14:textId="77777777" w:rsidR="00BA6A72" w:rsidRDefault="00BA6A72" w:rsidP="00BA6A72">
      <w:pPr>
        <w:rPr>
          <w:noProof/>
        </w:rPr>
      </w:pPr>
    </w:p>
    <w:p w14:paraId="65BBBA71" w14:textId="77777777" w:rsidR="00BA6A72" w:rsidRDefault="00BA6A72" w:rsidP="00BA6A72">
      <w:pPr>
        <w:rPr>
          <w:noProof/>
        </w:rPr>
      </w:pPr>
    </w:p>
    <w:p w14:paraId="2B816209" w14:textId="77777777" w:rsidR="00BA6A72" w:rsidRPr="00C421F6" w:rsidRDefault="00BA6A72" w:rsidP="00BA6A72"/>
    <w:sectPr w:rsidR="00BA6A72" w:rsidRPr="00C421F6" w:rsidSect="00C421F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6C4A" w14:textId="77777777" w:rsidR="005C162A" w:rsidRDefault="005C162A" w:rsidP="00CE2CDC">
      <w:pPr>
        <w:spacing w:after="0" w:line="240" w:lineRule="auto"/>
      </w:pPr>
      <w:r>
        <w:separator/>
      </w:r>
    </w:p>
  </w:endnote>
  <w:endnote w:type="continuationSeparator" w:id="0">
    <w:p w14:paraId="05C9DCDE" w14:textId="77777777" w:rsidR="005C162A" w:rsidRDefault="005C162A" w:rsidP="00CE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7E53" w14:textId="7B7FB032" w:rsidR="00F32F12" w:rsidRPr="00A478AC" w:rsidRDefault="00A478AC" w:rsidP="00A478AC">
    <w:pPr>
      <w:pStyle w:val="Footer"/>
      <w:rPr>
        <w:rFonts w:ascii="Impact" w:hAnsi="Impact"/>
        <w:color w:val="3E78AA"/>
        <w:sz w:val="24"/>
        <w:szCs w:val="24"/>
      </w:rPr>
    </w:pPr>
    <w:r w:rsidRPr="00532E37">
      <w:rPr>
        <w:rFonts w:ascii="Impact" w:hAnsi="Impact"/>
        <w:color w:val="3E78AA"/>
        <w:sz w:val="24"/>
        <w:szCs w:val="24"/>
      </w:rPr>
      <w:t xml:space="preserve">Which Side of the Tracks – </w:t>
    </w:r>
    <w:r>
      <w:rPr>
        <w:rFonts w:ascii="Impact" w:hAnsi="Impact"/>
        <w:color w:val="3E78AA"/>
        <w:sz w:val="24"/>
        <w:szCs w:val="24"/>
      </w:rPr>
      <w:t>Workshop</w:t>
    </w:r>
    <w:r w:rsidRPr="00532E37">
      <w:rPr>
        <w:rFonts w:ascii="Impact" w:hAnsi="Impact"/>
        <w:color w:val="3E78AA"/>
        <w:sz w:val="24"/>
        <w:szCs w:val="24"/>
      </w:rPr>
      <w:t xml:space="preserve"> 1: Targeted</w:t>
    </w:r>
    <w:r>
      <w:rPr>
        <w:rFonts w:ascii="Impact" w:hAnsi="Impact"/>
        <w:color w:val="3E78AA"/>
        <w:sz w:val="24"/>
        <w:szCs w:val="24"/>
      </w:rPr>
      <w:t xml:space="preserve"> – Activity Sheet 1</w:t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  <w:t xml:space="preserve">       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39F4" w14:textId="6A020E38" w:rsidR="00A478AC" w:rsidRPr="00A478AC" w:rsidRDefault="00A478AC">
    <w:pPr>
      <w:pStyle w:val="Footer"/>
      <w:rPr>
        <w:rFonts w:ascii="Impact" w:hAnsi="Impact"/>
        <w:color w:val="3E78AA"/>
        <w:sz w:val="24"/>
        <w:szCs w:val="24"/>
      </w:rPr>
    </w:pPr>
    <w:r w:rsidRPr="00532E37">
      <w:rPr>
        <w:rFonts w:ascii="Impact" w:hAnsi="Impact"/>
        <w:color w:val="3E78AA"/>
        <w:sz w:val="24"/>
        <w:szCs w:val="24"/>
      </w:rPr>
      <w:t xml:space="preserve">Which Side of the Tracks – </w:t>
    </w:r>
    <w:r>
      <w:rPr>
        <w:rFonts w:ascii="Impact" w:hAnsi="Impact"/>
        <w:color w:val="3E78AA"/>
        <w:sz w:val="24"/>
        <w:szCs w:val="24"/>
      </w:rPr>
      <w:t>Workshop</w:t>
    </w:r>
    <w:r w:rsidRPr="00532E37">
      <w:rPr>
        <w:rFonts w:ascii="Impact" w:hAnsi="Impact"/>
        <w:color w:val="3E78AA"/>
        <w:sz w:val="24"/>
        <w:szCs w:val="24"/>
      </w:rPr>
      <w:t xml:space="preserve"> 1: Targeted</w:t>
    </w:r>
    <w:r>
      <w:rPr>
        <w:rFonts w:ascii="Impact" w:hAnsi="Impact"/>
        <w:color w:val="3E78AA"/>
        <w:sz w:val="24"/>
        <w:szCs w:val="24"/>
      </w:rPr>
      <w:t xml:space="preserve"> – Activity Sheet 1</w:t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</w:r>
    <w:r>
      <w:rPr>
        <w:rFonts w:ascii="Impact" w:hAnsi="Impact"/>
        <w:color w:val="3E78AA"/>
        <w:sz w:val="24"/>
        <w:szCs w:val="24"/>
      </w:rPr>
      <w:tab/>
      <w:t xml:space="preserve">       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09C9" w14:textId="77777777" w:rsidR="005C162A" w:rsidRDefault="005C162A" w:rsidP="00CE2CDC">
      <w:pPr>
        <w:spacing w:after="0" w:line="240" w:lineRule="auto"/>
      </w:pPr>
      <w:r>
        <w:separator/>
      </w:r>
    </w:p>
  </w:footnote>
  <w:footnote w:type="continuationSeparator" w:id="0">
    <w:p w14:paraId="1B18072D" w14:textId="77777777" w:rsidR="005C162A" w:rsidRDefault="005C162A" w:rsidP="00CE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0569" w14:textId="581A9EC1" w:rsidR="00C421F6" w:rsidRDefault="00C421F6">
    <w:pPr>
      <w:pStyle w:val="Header"/>
    </w:pPr>
    <w:r>
      <w:rPr>
        <w:noProof/>
      </w:rPr>
      <w:drawing>
        <wp:inline distT="0" distB="0" distL="0" distR="0" wp14:anchorId="283EBFAF" wp14:editId="0A4C7033">
          <wp:extent cx="1798320" cy="442936"/>
          <wp:effectExtent l="0" t="0" r="0" b="0"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2" t="7361" r="19350" b="76637"/>
                  <a:stretch/>
                </pic:blipFill>
                <pic:spPr bwMode="auto">
                  <a:xfrm>
                    <a:off x="0" y="0"/>
                    <a:ext cx="1822309" cy="44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493F36" w14:textId="77777777" w:rsidR="00C421F6" w:rsidRDefault="00C42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5F1C" w14:textId="31EDF492" w:rsidR="00C421F6" w:rsidRDefault="00C421F6">
    <w:pPr>
      <w:pStyle w:val="Header"/>
    </w:pPr>
    <w:r>
      <w:rPr>
        <w:noProof/>
      </w:rPr>
      <w:drawing>
        <wp:inline distT="0" distB="0" distL="0" distR="0" wp14:anchorId="10CC4B66" wp14:editId="0875510A">
          <wp:extent cx="1798320" cy="442936"/>
          <wp:effectExtent l="0" t="0" r="0" b="0"/>
          <wp:docPr id="6" name="Picture 6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2" t="7361" r="19350" b="76637"/>
                  <a:stretch/>
                </pic:blipFill>
                <pic:spPr bwMode="auto">
                  <a:xfrm>
                    <a:off x="0" y="0"/>
                    <a:ext cx="1822309" cy="44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D34"/>
    <w:multiLevelType w:val="hybridMultilevel"/>
    <w:tmpl w:val="113C9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79"/>
    <w:rsid w:val="0005622A"/>
    <w:rsid w:val="000A419C"/>
    <w:rsid w:val="001571CB"/>
    <w:rsid w:val="00184D73"/>
    <w:rsid w:val="00217CE1"/>
    <w:rsid w:val="00236BDD"/>
    <w:rsid w:val="00250331"/>
    <w:rsid w:val="003351FC"/>
    <w:rsid w:val="003D2AC2"/>
    <w:rsid w:val="00454179"/>
    <w:rsid w:val="00474219"/>
    <w:rsid w:val="00511BD2"/>
    <w:rsid w:val="00527615"/>
    <w:rsid w:val="00532E37"/>
    <w:rsid w:val="00550A36"/>
    <w:rsid w:val="005C162A"/>
    <w:rsid w:val="006500AB"/>
    <w:rsid w:val="00764B72"/>
    <w:rsid w:val="00773307"/>
    <w:rsid w:val="007B5D40"/>
    <w:rsid w:val="007D39B3"/>
    <w:rsid w:val="00826E47"/>
    <w:rsid w:val="00955B8E"/>
    <w:rsid w:val="009937B1"/>
    <w:rsid w:val="009E0B7E"/>
    <w:rsid w:val="00A0686F"/>
    <w:rsid w:val="00A36E3A"/>
    <w:rsid w:val="00A478AC"/>
    <w:rsid w:val="00A86AF6"/>
    <w:rsid w:val="00AB4D86"/>
    <w:rsid w:val="00B75137"/>
    <w:rsid w:val="00BA123C"/>
    <w:rsid w:val="00BA6A72"/>
    <w:rsid w:val="00C421F6"/>
    <w:rsid w:val="00CE2CDC"/>
    <w:rsid w:val="00CF2682"/>
    <w:rsid w:val="00DA6AED"/>
    <w:rsid w:val="00DD00C5"/>
    <w:rsid w:val="00E37753"/>
    <w:rsid w:val="00E62B11"/>
    <w:rsid w:val="00EB64BA"/>
    <w:rsid w:val="00F32F12"/>
    <w:rsid w:val="00F33F84"/>
    <w:rsid w:val="00F37415"/>
    <w:rsid w:val="00F522E9"/>
    <w:rsid w:val="00F837A0"/>
    <w:rsid w:val="00F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78D8"/>
  <w15:chartTrackingRefBased/>
  <w15:docId w15:val="{A2C029AC-AE81-41F0-A583-8ABDFDF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CDC"/>
  </w:style>
  <w:style w:type="paragraph" w:styleId="Footer">
    <w:name w:val="footer"/>
    <w:basedOn w:val="Normal"/>
    <w:link w:val="FooterChar"/>
    <w:uiPriority w:val="99"/>
    <w:unhideWhenUsed/>
    <w:rsid w:val="00CE2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CDC"/>
  </w:style>
  <w:style w:type="paragraph" w:styleId="NormalWeb">
    <w:name w:val="Normal (Web)"/>
    <w:basedOn w:val="Normal"/>
    <w:uiPriority w:val="99"/>
    <w:unhideWhenUsed/>
    <w:rsid w:val="0065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F522E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Dawson</dc:creator>
  <cp:keywords/>
  <dc:description/>
  <cp:lastModifiedBy>Joanne Wilson</cp:lastModifiedBy>
  <cp:revision>2</cp:revision>
  <dcterms:created xsi:type="dcterms:W3CDTF">2023-04-18T10:28:00Z</dcterms:created>
  <dcterms:modified xsi:type="dcterms:W3CDTF">2023-04-18T10:28:00Z</dcterms:modified>
</cp:coreProperties>
</file>