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08" w:type="pct"/>
        <w:tblInd w:w="108" w:type="dxa"/>
        <w:tblLook w:val="0000" w:firstRow="0" w:lastRow="0" w:firstColumn="0" w:lastColumn="0" w:noHBand="0" w:noVBand="0"/>
      </w:tblPr>
      <w:tblGrid>
        <w:gridCol w:w="8918"/>
      </w:tblGrid>
      <w:tr w:rsidR="00572C9E" w:rsidRPr="001E34F8" w14:paraId="74C618B8" w14:textId="77777777" w:rsidTr="00A750F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000" w:type="pct"/>
          </w:tcPr>
          <w:p w14:paraId="47AFAD88" w14:textId="77777777" w:rsidR="00572C9E" w:rsidRPr="001E34F8" w:rsidRDefault="00572C9E" w:rsidP="00A750F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E34F8">
              <w:rPr>
                <w:b/>
                <w:sz w:val="28"/>
                <w:szCs w:val="28"/>
              </w:rPr>
              <w:t xml:space="preserve">FORM </w:t>
            </w:r>
            <w:r>
              <w:rPr>
                <w:b/>
                <w:sz w:val="28"/>
                <w:szCs w:val="28"/>
              </w:rPr>
              <w:t>4</w:t>
            </w:r>
            <w:r w:rsidRPr="001E34F8">
              <w:rPr>
                <w:b/>
                <w:sz w:val="28"/>
                <w:szCs w:val="28"/>
              </w:rPr>
              <w:t xml:space="preserve"> (Rule 5)</w:t>
            </w:r>
          </w:p>
          <w:p w14:paraId="39A11C43" w14:textId="77777777" w:rsidR="00572C9E" w:rsidRPr="001E34F8" w:rsidRDefault="00572C9E" w:rsidP="00A750F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2C9E" w:rsidRPr="001E34F8" w14:paraId="52F65E87" w14:textId="77777777" w:rsidTr="00A750F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</w:tcPr>
          <w:p w14:paraId="6EAF37A3" w14:textId="77777777" w:rsidR="00572C9E" w:rsidRPr="000C77C0" w:rsidRDefault="00572C9E" w:rsidP="00A750F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C77C0">
              <w:rPr>
                <w:b/>
                <w:sz w:val="28"/>
                <w:szCs w:val="28"/>
              </w:rPr>
              <w:t>Section 8 of Care of Cathedrals Measure 2011</w:t>
            </w:r>
          </w:p>
        </w:tc>
      </w:tr>
      <w:tr w:rsidR="00572C9E" w:rsidRPr="001E34F8" w14:paraId="51DF59A3" w14:textId="77777777" w:rsidTr="00A750F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000" w:type="pct"/>
          </w:tcPr>
          <w:p w14:paraId="509533B0" w14:textId="77777777" w:rsidR="00572C9E" w:rsidRDefault="00572C9E" w:rsidP="00A750F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Notice on application to the Fabric Advisory Committee</w:t>
            </w:r>
          </w:p>
          <w:p w14:paraId="06ECCE31" w14:textId="77777777" w:rsidR="00572C9E" w:rsidRPr="000C77C0" w:rsidRDefault="00572C9E" w:rsidP="00A750F2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14:paraId="45AEECD1" w14:textId="77777777" w:rsidR="00572C9E" w:rsidRPr="00960942" w:rsidRDefault="00572C9E" w:rsidP="00A750F2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ind w:left="176" w:right="199"/>
              <w:jc w:val="center"/>
              <w:rPr>
                <w:b/>
                <w:sz w:val="28"/>
                <w:szCs w:val="28"/>
              </w:rPr>
            </w:pPr>
            <w:r w:rsidRPr="00960942">
              <w:rPr>
                <w:b/>
                <w:sz w:val="28"/>
                <w:szCs w:val="28"/>
              </w:rPr>
              <w:t>PUBLIC NOTICE</w:t>
            </w:r>
          </w:p>
          <w:p w14:paraId="62BFDE8C" w14:textId="77777777" w:rsidR="00572C9E" w:rsidRDefault="00572C9E" w:rsidP="00A750F2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14:paraId="75C98BC7" w14:textId="77777777" w:rsidR="00572C9E" w:rsidRDefault="00572C9E" w:rsidP="00A750F2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TAKE NOTICE that the Chapter of the Cathedral Church of:</w:t>
            </w:r>
          </w:p>
          <w:p w14:paraId="50045936" w14:textId="0B9ED1F6" w:rsidR="00572C9E" w:rsidRPr="001E34F8" w:rsidRDefault="00572C9E" w:rsidP="00A750F2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60134B3" wp14:editId="1D84D2FC">
                      <wp:extent cx="5619115" cy="417195"/>
                      <wp:effectExtent l="11430" t="11430" r="8255" b="9525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115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8B796" w14:textId="77777777" w:rsidR="00572C9E" w:rsidRPr="007F5D73" w:rsidRDefault="00572C9E" w:rsidP="00572C9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F5D73">
                                    <w:rPr>
                                      <w:rFonts w:ascii="Calibri" w:hAnsi="Calibri" w:cs="Calibri"/>
                                    </w:rPr>
                                    <w:t>Christ and the Blessed Virgin of Worcester</w:t>
                                  </w:r>
                                </w:p>
                                <w:p w14:paraId="56C7C6DD" w14:textId="77777777" w:rsidR="00572C9E" w:rsidRDefault="00572C9E" w:rsidP="00572C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60134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width:442.45pt;height:3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">
                      <v:textbox style="mso-fit-shape-to-text:t">
                        <w:txbxContent>
                          <w:p w14:paraId="2D98B796" w14:textId="77777777" w:rsidR="00572C9E" w:rsidRPr="007F5D73" w:rsidRDefault="00572C9E" w:rsidP="00572C9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F5D73">
                              <w:rPr>
                                <w:rFonts w:ascii="Calibri" w:hAnsi="Calibri" w:cs="Calibri"/>
                              </w:rPr>
                              <w:t>Christ and the Blessed Virgin of Worcester</w:t>
                            </w:r>
                          </w:p>
                          <w:p w14:paraId="56C7C6DD" w14:textId="77777777" w:rsidR="00572C9E" w:rsidRDefault="00572C9E" w:rsidP="00572C9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07EA713" w14:textId="4623EA16" w:rsidR="00572C9E" w:rsidRDefault="00572C9E" w:rsidP="00572C9E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F821B" wp14:editId="645258C2">
                <wp:simplePos x="0" y="0"/>
                <wp:positionH relativeFrom="column">
                  <wp:posOffset>1258570</wp:posOffset>
                </wp:positionH>
                <wp:positionV relativeFrom="paragraph">
                  <wp:posOffset>137160</wp:posOffset>
                </wp:positionV>
                <wp:extent cx="3355975" cy="323850"/>
                <wp:effectExtent l="10795" t="12065" r="5080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E59F8" w14:textId="77777777" w:rsidR="00572C9E" w:rsidRPr="007F5D73" w:rsidRDefault="00572C9E" w:rsidP="00572C9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 February 2022</w:t>
                            </w:r>
                          </w:p>
                          <w:p w14:paraId="0C6E495A" w14:textId="77777777" w:rsidR="00572C9E" w:rsidRDefault="00572C9E" w:rsidP="00572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821B" id="Text Box 9" o:spid="_x0000_s1027" type="#_x0000_t202" style="position:absolute;margin-left:99.1pt;margin-top:10.8pt;width:264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">
                <v:textbox>
                  <w:txbxContent>
                    <w:p w14:paraId="291E59F8" w14:textId="77777777" w:rsidR="00572C9E" w:rsidRPr="007F5D73" w:rsidRDefault="00572C9E" w:rsidP="00572C9E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 February 2022</w:t>
                      </w:r>
                    </w:p>
                    <w:p w14:paraId="0C6E495A" w14:textId="77777777" w:rsidR="00572C9E" w:rsidRDefault="00572C9E" w:rsidP="00572C9E"/>
                  </w:txbxContent>
                </v:textbox>
              </v:shape>
            </w:pict>
          </mc:Fallback>
        </mc:AlternateContent>
      </w:r>
    </w:p>
    <w:p w14:paraId="15DC23C0" w14:textId="77777777" w:rsidR="00572C9E" w:rsidRDefault="00572C9E" w:rsidP="00572C9E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has on this date: </w:t>
      </w:r>
    </w:p>
    <w:p w14:paraId="395437CC" w14:textId="77777777" w:rsidR="00572C9E" w:rsidRDefault="00572C9E" w:rsidP="00572C9E">
      <w:pPr>
        <w:spacing w:line="240" w:lineRule="auto"/>
        <w:jc w:val="left"/>
        <w:rPr>
          <w:b/>
          <w:sz w:val="24"/>
          <w:szCs w:val="24"/>
        </w:rPr>
      </w:pPr>
    </w:p>
    <w:p w14:paraId="6EED512E" w14:textId="77777777" w:rsidR="00572C9E" w:rsidRDefault="00572C9E" w:rsidP="00572C9E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applied to the Fabric Advisory Committee of the said cathedral for </w:t>
      </w:r>
      <w:r w:rsidRPr="000C77C0">
        <w:rPr>
          <w:b/>
          <w:sz w:val="24"/>
          <w:szCs w:val="24"/>
        </w:rPr>
        <w:t>approval of the following proposal:</w:t>
      </w:r>
    </w:p>
    <w:p w14:paraId="21503F8F" w14:textId="1D805E6B" w:rsidR="00572C9E" w:rsidRDefault="00572C9E" w:rsidP="00572C9E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503F1FCC" wp14:editId="4C4F691D">
                <wp:extent cx="5619115" cy="579755"/>
                <wp:effectExtent l="9525" t="7620" r="10160" b="1270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11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BCA44" w14:textId="77777777" w:rsidR="00572C9E" w:rsidRPr="002C022D" w:rsidRDefault="00572C9E" w:rsidP="00572C9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2C022D">
                              <w:rPr>
                                <w:rFonts w:ascii="Calibri" w:hAnsi="Calibri" w:cs="Calibri"/>
                              </w:rPr>
                              <w:t xml:space="preserve">A programme of works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following damage caused by Storm Arwen of a fallen pinnacle and subsequent repairs </w:t>
                            </w:r>
                          </w:p>
                          <w:p w14:paraId="1CCB862C" w14:textId="77777777" w:rsidR="00572C9E" w:rsidRDefault="00572C9E" w:rsidP="00572C9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3F1FCC" id="Text Box 8" o:spid="_x0000_s1028" type="#_x0000_t202" style="width:442.45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">
                <v:textbox style="mso-fit-shape-to-text:t">
                  <w:txbxContent>
                    <w:p w14:paraId="7C3BCA44" w14:textId="77777777" w:rsidR="00572C9E" w:rsidRPr="002C022D" w:rsidRDefault="00572C9E" w:rsidP="00572C9E">
                      <w:pPr>
                        <w:rPr>
                          <w:rFonts w:ascii="Calibri" w:hAnsi="Calibri" w:cs="Calibri"/>
                        </w:rPr>
                      </w:pPr>
                      <w:r w:rsidRPr="002C022D">
                        <w:rPr>
                          <w:rFonts w:ascii="Calibri" w:hAnsi="Calibri" w:cs="Calibri"/>
                        </w:rPr>
                        <w:t xml:space="preserve">A programme of works </w:t>
                      </w:r>
                      <w:r>
                        <w:rPr>
                          <w:rFonts w:ascii="Calibri" w:hAnsi="Calibri" w:cs="Calibri"/>
                        </w:rPr>
                        <w:t xml:space="preserve">following damage caused by Storm Arwen of a fallen pinnacle and subsequent repairs </w:t>
                      </w:r>
                    </w:p>
                    <w:p w14:paraId="1CCB862C" w14:textId="77777777" w:rsidR="00572C9E" w:rsidRDefault="00572C9E" w:rsidP="00572C9E"/>
                  </w:txbxContent>
                </v:textbox>
                <w10:anchorlock/>
              </v:shape>
            </w:pict>
          </mc:Fallback>
        </mc:AlternateContent>
      </w:r>
    </w:p>
    <w:p w14:paraId="1EA30F84" w14:textId="77777777" w:rsidR="00572C9E" w:rsidRDefault="00572C9E" w:rsidP="00572C9E">
      <w:pPr>
        <w:spacing w:line="240" w:lineRule="auto"/>
        <w:jc w:val="left"/>
        <w:rPr>
          <w:b/>
          <w:sz w:val="24"/>
          <w:szCs w:val="24"/>
        </w:rPr>
      </w:pPr>
    </w:p>
    <w:p w14:paraId="70970820" w14:textId="77777777" w:rsidR="00572C9E" w:rsidRDefault="00572C9E" w:rsidP="00572C9E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Summary of the nature of work and its extent (and materials) [or in the case of an object, a short description of it and details of the proposal]</w:t>
      </w:r>
    </w:p>
    <w:p w14:paraId="6D1FB746" w14:textId="78FF77B3" w:rsidR="00572C9E" w:rsidRDefault="00572C9E" w:rsidP="00572C9E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20B3B4B8" wp14:editId="4E5DA13D">
                <wp:extent cx="5619115" cy="4757420"/>
                <wp:effectExtent l="9525" t="7620" r="10160" b="698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115" cy="475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8BB7D" w14:textId="77777777" w:rsidR="00572C9E" w:rsidRPr="000C1B9D" w:rsidRDefault="00572C9E" w:rsidP="00572C9E">
                            <w:pPr>
                              <w:rPr>
                                <w:rFonts w:ascii="Gill Sans" w:hAnsi="Gill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1B9D">
                              <w:rPr>
                                <w:rFonts w:ascii="Gill Sans" w:hAnsi="Gill Sans"/>
                                <w:color w:val="000000"/>
                                <w:sz w:val="18"/>
                                <w:szCs w:val="18"/>
                              </w:rPr>
                              <w:t xml:space="preserve">ROOF COVERINGS AND RAINWATER GOODS: </w:t>
                            </w:r>
                          </w:p>
                          <w:p w14:paraId="23BD818E" w14:textId="77777777" w:rsidR="00572C9E" w:rsidRPr="000C1B9D" w:rsidRDefault="00572C9E" w:rsidP="00572C9E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contextualSpacing/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1B9D"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  <w:t>North Quire Aisle, recovering part of slate roof, repair to timber structure including replacement section of purlin.</w:t>
                            </w:r>
                          </w:p>
                          <w:p w14:paraId="381FE194" w14:textId="77777777" w:rsidR="00572C9E" w:rsidRPr="000C1B9D" w:rsidRDefault="00572C9E" w:rsidP="00572C9E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contextualSpacing/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1B9D"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  <w:t>North Quire Aisle, local repairs to slate roof covering.</w:t>
                            </w:r>
                          </w:p>
                          <w:p w14:paraId="3A1DBF10" w14:textId="77777777" w:rsidR="00572C9E" w:rsidRPr="000C1B9D" w:rsidRDefault="00572C9E" w:rsidP="00572C9E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contextualSpacing/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1B9D"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  <w:t xml:space="preserve">Quire, north slope, local repairs to the slate roof covering. </w:t>
                            </w:r>
                          </w:p>
                          <w:p w14:paraId="2237898D" w14:textId="77777777" w:rsidR="00572C9E" w:rsidRPr="000C1B9D" w:rsidRDefault="00572C9E" w:rsidP="00572C9E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contextualSpacing/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1B9D"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  <w:t>North Transept, east slope, local repairs to the roof covering.</w:t>
                            </w:r>
                          </w:p>
                          <w:p w14:paraId="47A4BDAA" w14:textId="77777777" w:rsidR="00572C9E" w:rsidRPr="000C1B9D" w:rsidRDefault="00572C9E" w:rsidP="00572C9E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contextualSpacing/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1B9D"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  <w:t xml:space="preserve">Quire, north parapet gutter, to rebuild and recover one bay of lead gutter. </w:t>
                            </w:r>
                          </w:p>
                          <w:p w14:paraId="160CFBA0" w14:textId="77777777" w:rsidR="00572C9E" w:rsidRPr="000C1B9D" w:rsidRDefault="00572C9E" w:rsidP="00572C9E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contextualSpacing/>
                              <w:rPr>
                                <w:rFonts w:ascii="Calibri" w:eastAsia="Calibri" w:hAnsi="Calibri"/>
                                <w:sz w:val="18"/>
                                <w:szCs w:val="18"/>
                              </w:rPr>
                            </w:pPr>
                            <w:r w:rsidRPr="000C1B9D"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  <w:t>Quire and North Quire Aisle, north walls, to repair / replace rainwater goods and overhaul / repair locally parapet gutters.</w:t>
                            </w:r>
                          </w:p>
                          <w:p w14:paraId="0B1DECF0" w14:textId="77777777" w:rsidR="00572C9E" w:rsidRPr="000C1B9D" w:rsidRDefault="00572C9E" w:rsidP="00572C9E">
                            <w:pPr>
                              <w:rPr>
                                <w:rFonts w:ascii="Gill Sans" w:hAnsi="Gill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1B9D">
                              <w:rPr>
                                <w:rFonts w:ascii="Gill Sans" w:hAnsi="Gill Sans"/>
                                <w:color w:val="000000"/>
                                <w:sz w:val="18"/>
                                <w:szCs w:val="18"/>
                              </w:rPr>
                              <w:t xml:space="preserve">STONEWORK REPAIRS: </w:t>
                            </w:r>
                          </w:p>
                          <w:p w14:paraId="1617756D" w14:textId="77777777" w:rsidR="00572C9E" w:rsidRPr="000C1B9D" w:rsidRDefault="00572C9E" w:rsidP="00572C9E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/>
                              <w:rPr>
                                <w:rFonts w:ascii="Gill Sans" w:eastAsia="Calibri" w:hAnsi="Gill Sans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1B9D">
                              <w:rPr>
                                <w:rFonts w:ascii="Gill Sans" w:eastAsia="Calibri" w:hAnsi="Gill Sans" w:cs="Calibri"/>
                                <w:color w:val="000000"/>
                                <w:sz w:val="18"/>
                                <w:szCs w:val="18"/>
                              </w:rPr>
                              <w:t xml:space="preserve">North Quire Aisle, local repairs, repointing and replacement of stone. </w:t>
                            </w:r>
                          </w:p>
                          <w:p w14:paraId="1D009FF4" w14:textId="77777777" w:rsidR="00572C9E" w:rsidRPr="000C1B9D" w:rsidRDefault="00572C9E" w:rsidP="00572C9E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/>
                              <w:rPr>
                                <w:rFonts w:ascii="Gill Sans" w:eastAsia="Calibri" w:hAnsi="Gill Sans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1B9D">
                              <w:rPr>
                                <w:rFonts w:ascii="Gill Sans" w:eastAsia="Calibri" w:hAnsi="Gill Sans" w:cs="Calibri"/>
                                <w:color w:val="000000"/>
                                <w:sz w:val="18"/>
                                <w:szCs w:val="18"/>
                              </w:rPr>
                              <w:t>Quire, north wall, local repairs, repointing and replacement of stone.</w:t>
                            </w:r>
                          </w:p>
                          <w:p w14:paraId="3C0526D0" w14:textId="77777777" w:rsidR="00572C9E" w:rsidRPr="000C1B9D" w:rsidRDefault="00572C9E" w:rsidP="00572C9E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/>
                              <w:rPr>
                                <w:rFonts w:ascii="Gill Sans" w:eastAsia="Calibri" w:hAnsi="Gill Sans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1B9D">
                              <w:rPr>
                                <w:rFonts w:ascii="Gill Sans" w:eastAsia="Calibri" w:hAnsi="Gill Sans" w:cs="Calibri"/>
                                <w:color w:val="000000"/>
                                <w:sz w:val="18"/>
                                <w:szCs w:val="18"/>
                              </w:rPr>
                              <w:t xml:space="preserve">Tower, northeast corner, upper pinnacles to corner buttress, to dismantle and rebuild incorporating new carved stone, stainless steel cramps and rod. </w:t>
                            </w:r>
                          </w:p>
                          <w:p w14:paraId="2CAEC4DE" w14:textId="77777777" w:rsidR="00572C9E" w:rsidRPr="000C1B9D" w:rsidRDefault="00572C9E" w:rsidP="00572C9E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C1B9D">
                              <w:rPr>
                                <w:rFonts w:ascii="Gill Sans" w:eastAsia="Calibri" w:hAnsi="Gill Sans" w:cs="Calibri"/>
                                <w:color w:val="000000"/>
                                <w:sz w:val="18"/>
                                <w:szCs w:val="18"/>
                              </w:rPr>
                              <w:t xml:space="preserve">Tower, northeast corner, local repairs and repointing to stonework. </w:t>
                            </w:r>
                          </w:p>
                          <w:p w14:paraId="47C3412E" w14:textId="77777777" w:rsidR="00572C9E" w:rsidRPr="000C1B9D" w:rsidRDefault="00572C9E" w:rsidP="00572C9E">
                            <w:pPr>
                              <w:rPr>
                                <w:rFonts w:ascii="Gill Sans" w:hAnsi="Gill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1B9D">
                              <w:rPr>
                                <w:rFonts w:ascii="Gill Sans" w:hAnsi="Gill Sans"/>
                                <w:color w:val="000000"/>
                                <w:sz w:val="18"/>
                                <w:szCs w:val="18"/>
                              </w:rPr>
                              <w:t>MECHANICAL &amp; ELECTRICAL SERVICES, NORTH QUIRE AISLE ROOF VOID:</w:t>
                            </w:r>
                          </w:p>
                          <w:p w14:paraId="28A854F5" w14:textId="77777777" w:rsidR="00572C9E" w:rsidRPr="000C1B9D" w:rsidRDefault="00572C9E" w:rsidP="00572C9E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/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1B9D"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  <w:t xml:space="preserve">Cathedral Heating System, to repair system as existing. </w:t>
                            </w:r>
                          </w:p>
                          <w:p w14:paraId="5CD00D46" w14:textId="77777777" w:rsidR="00572C9E" w:rsidRPr="000C1B9D" w:rsidRDefault="00572C9E" w:rsidP="00572C9E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/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1B9D"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  <w:t xml:space="preserve">Electrical System, to replace local lighting and power provision, all to be in accordance with current regulations. </w:t>
                            </w:r>
                          </w:p>
                          <w:p w14:paraId="349A2134" w14:textId="77777777" w:rsidR="00572C9E" w:rsidRPr="000C1B9D" w:rsidRDefault="00572C9E" w:rsidP="00572C9E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/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1B9D"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  <w:t xml:space="preserve">Fire Detection System, to repair system as existing. </w:t>
                            </w:r>
                          </w:p>
                          <w:p w14:paraId="17F89B83" w14:textId="77777777" w:rsidR="00572C9E" w:rsidRPr="000C1B9D" w:rsidRDefault="00572C9E" w:rsidP="00572C9E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/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1B9D"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  <w:t xml:space="preserve">Organ, specialist electric equipment, to replace ‘like for like’. </w:t>
                            </w:r>
                          </w:p>
                          <w:p w14:paraId="3772BF57" w14:textId="77777777" w:rsidR="00572C9E" w:rsidRPr="000C1B9D" w:rsidRDefault="00572C9E" w:rsidP="00572C9E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/>
                              <w:rPr>
                                <w:rFonts w:ascii="Gill Sans" w:eastAsia="Calibri" w:hAnsi="Gill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1B9D"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  <w:t xml:space="preserve">Organ, heating / cooling equipment, to replace existing with specification of equipment installed within the organ chamber of the South Quire Aisle. </w:t>
                            </w:r>
                          </w:p>
                          <w:p w14:paraId="482342C6" w14:textId="77777777" w:rsidR="00572C9E" w:rsidRPr="000C1B9D" w:rsidRDefault="00572C9E" w:rsidP="00572C9E">
                            <w:pPr>
                              <w:rPr>
                                <w:rFonts w:ascii="Gill Sans" w:hAnsi="Gill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1B9D">
                              <w:rPr>
                                <w:rFonts w:ascii="Gill Sans" w:hAnsi="Gill Sans"/>
                                <w:color w:val="000000"/>
                                <w:sz w:val="18"/>
                                <w:szCs w:val="18"/>
                              </w:rPr>
                              <w:t>SPECIALIST CLEANING:</w:t>
                            </w:r>
                          </w:p>
                          <w:p w14:paraId="0BC57B6D" w14:textId="77777777" w:rsidR="00572C9E" w:rsidRPr="000C1B9D" w:rsidRDefault="00572C9E" w:rsidP="00572C9E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/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1B9D"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  <w:t xml:space="preserve">Quire Organ, by Nicholson &amp; Co </w:t>
                            </w:r>
                          </w:p>
                          <w:p w14:paraId="321CC1BE" w14:textId="77777777" w:rsidR="00572C9E" w:rsidRPr="000C1B9D" w:rsidRDefault="00572C9E" w:rsidP="00572C9E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/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1B9D"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  <w:t>Monument, No 131, Randolph Marriott (1807)</w:t>
                            </w:r>
                          </w:p>
                          <w:p w14:paraId="144151E5" w14:textId="77777777" w:rsidR="00572C9E" w:rsidRPr="000C1B9D" w:rsidRDefault="00572C9E" w:rsidP="00572C9E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/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1B9D"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  <w:t xml:space="preserve">Monument, No 132, Bishop Isaac Maddox (132) </w:t>
                            </w:r>
                          </w:p>
                          <w:p w14:paraId="28EF76B0" w14:textId="77777777" w:rsidR="00572C9E" w:rsidRPr="000C1B9D" w:rsidRDefault="00572C9E" w:rsidP="00572C9E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/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1B9D">
                              <w:rPr>
                                <w:rFonts w:ascii="Gill Sans" w:hAnsi="Gill Sans" w:cs="Calibri"/>
                                <w:color w:val="000000"/>
                                <w:sz w:val="18"/>
                                <w:szCs w:val="18"/>
                              </w:rPr>
                              <w:t>East End of Cathedral, all fabric, furniture, and fittings.</w:t>
                            </w:r>
                          </w:p>
                          <w:p w14:paraId="05A91622" w14:textId="77777777" w:rsidR="00572C9E" w:rsidRPr="000C1B9D" w:rsidRDefault="00572C9E" w:rsidP="00572C9E">
                            <w:pPr>
                              <w:rPr>
                                <w:rFonts w:ascii="Gill Sans" w:eastAsia="Calibri" w:hAnsi="Gill San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2C2C1CF" w14:textId="77777777" w:rsidR="00572C9E" w:rsidRPr="000C1B9D" w:rsidRDefault="00572C9E" w:rsidP="00572C9E">
                            <w:pPr>
                              <w:rPr>
                                <w:rFonts w:ascii="Gill Sans" w:hAnsi="Gill Sans"/>
                                <w:color w:val="000000"/>
                              </w:rPr>
                            </w:pPr>
                            <w:r w:rsidRPr="000C1B9D">
                              <w:rPr>
                                <w:rFonts w:ascii="Gill Sans" w:hAnsi="Gill Sans"/>
                                <w:color w:val="000000"/>
                                <w:sz w:val="18"/>
                                <w:szCs w:val="18"/>
                              </w:rPr>
                              <w:t>All works to be carried out in accordance with Worcester Cathedral Conservation Plan Polices, refer to report R16A – 14_083, July 2017 and the Specification, Schedule of Works and Drawings, Report R3 – 21_115.</w:t>
                            </w:r>
                            <w:r w:rsidRPr="000C1B9D">
                              <w:rPr>
                                <w:rFonts w:ascii="Gill Sans" w:hAnsi="Gill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44920986" w14:textId="77777777" w:rsidR="00572C9E" w:rsidRPr="000C1B9D" w:rsidRDefault="00572C9E" w:rsidP="00572C9E">
                            <w:pPr>
                              <w:rPr>
                                <w:rFonts w:ascii="Gill Sans" w:hAnsi="Gill Sans"/>
                                <w:color w:val="000000"/>
                              </w:rPr>
                            </w:pPr>
                          </w:p>
                          <w:p w14:paraId="31844607" w14:textId="77777777" w:rsidR="00572C9E" w:rsidRPr="000C1B9D" w:rsidRDefault="00572C9E" w:rsidP="00572C9E">
                            <w:pPr>
                              <w:rPr>
                                <w:rFonts w:ascii="Gill Sans" w:hAnsi="Gill Sans"/>
                                <w:color w:val="000000"/>
                              </w:rPr>
                            </w:pPr>
                            <w:r w:rsidRPr="000C1B9D">
                              <w:rPr>
                                <w:rFonts w:ascii="Gill Sans" w:hAnsi="Gill Sans"/>
                                <w:color w:val="000000"/>
                              </w:rPr>
                              <w:t xml:space="preserve">ITEMS FOR FURTHER CONSIDERATION, DISCUSSION AND APPROVAL BY THE FAC AT A LATER DATE: </w:t>
                            </w:r>
                          </w:p>
                          <w:p w14:paraId="3A7F470C" w14:textId="77777777" w:rsidR="00572C9E" w:rsidRPr="000C1B9D" w:rsidRDefault="00572C9E" w:rsidP="00572C9E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/>
                              <w:rPr>
                                <w:rFonts w:ascii="Gill Sans" w:hAnsi="Gill Sans" w:cs="Calibri"/>
                                <w:sz w:val="24"/>
                                <w:szCs w:val="24"/>
                              </w:rPr>
                            </w:pPr>
                            <w:r w:rsidRPr="000C1B9D">
                              <w:rPr>
                                <w:rFonts w:ascii="Gill Sans" w:hAnsi="Gill Sans" w:cs="Calibri"/>
                                <w:sz w:val="24"/>
                                <w:szCs w:val="24"/>
                              </w:rPr>
                              <w:t>Repair to the vaulting of the North Quire Aisle</w:t>
                            </w:r>
                          </w:p>
                          <w:p w14:paraId="3FD55C4B" w14:textId="77777777" w:rsidR="00572C9E" w:rsidRPr="000C1B9D" w:rsidRDefault="00572C9E" w:rsidP="00572C9E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/>
                              <w:rPr>
                                <w:rFonts w:ascii="Gill Sans" w:hAnsi="Gill Sans" w:cs="Calibri"/>
                                <w:sz w:val="24"/>
                                <w:szCs w:val="24"/>
                              </w:rPr>
                            </w:pPr>
                            <w:r w:rsidRPr="000C1B9D">
                              <w:rPr>
                                <w:rFonts w:ascii="Gill Sans" w:hAnsi="Gill Sans" w:cs="Calibri"/>
                                <w:sz w:val="24"/>
                                <w:szCs w:val="24"/>
                              </w:rPr>
                              <w:t xml:space="preserve">Repairs to the Detailed design of three grotesques / beasts to the pinnacle, a philosophy and maquettes for each design will be provided for consideration.  </w:t>
                            </w:r>
                          </w:p>
                          <w:p w14:paraId="77428747" w14:textId="77777777" w:rsidR="00572C9E" w:rsidRPr="000C1B9D" w:rsidRDefault="00572C9E" w:rsidP="00572C9E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/>
                              <w:rPr>
                                <w:rFonts w:ascii="Gill Sans" w:hAnsi="Gill Sans" w:cs="Calibri"/>
                                <w:sz w:val="24"/>
                                <w:szCs w:val="24"/>
                              </w:rPr>
                            </w:pPr>
                            <w:r w:rsidRPr="000C1B9D">
                              <w:rPr>
                                <w:rFonts w:ascii="Gill Sans" w:hAnsi="Gill Sans" w:cs="Calibri"/>
                                <w:sz w:val="24"/>
                                <w:szCs w:val="24"/>
                              </w:rPr>
                              <w:t xml:space="preserve">Repairs to Monument 131 and Monument 132 within the North Quire Aisle, if required. </w:t>
                            </w:r>
                          </w:p>
                          <w:p w14:paraId="4E4CAD6C" w14:textId="77777777" w:rsidR="00572C9E" w:rsidRPr="000C1B9D" w:rsidRDefault="00572C9E" w:rsidP="00572C9E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/>
                              <w:rPr>
                                <w:rFonts w:ascii="Gill Sans" w:hAnsi="Gill Sans" w:cs="Calibri"/>
                                <w:sz w:val="24"/>
                                <w:szCs w:val="24"/>
                              </w:rPr>
                            </w:pPr>
                            <w:r w:rsidRPr="000C1B9D">
                              <w:rPr>
                                <w:rFonts w:ascii="Gill Sans" w:hAnsi="Gill Sans" w:cs="Calibri"/>
                                <w:sz w:val="24"/>
                                <w:szCs w:val="24"/>
                              </w:rPr>
                              <w:t>Further repairs to the Tower.</w:t>
                            </w:r>
                          </w:p>
                          <w:p w14:paraId="6EA5E12C" w14:textId="77777777" w:rsidR="00572C9E" w:rsidRPr="000C1B9D" w:rsidRDefault="00572C9E" w:rsidP="00572C9E">
                            <w:pPr>
                              <w:rPr>
                                <w:rFonts w:ascii="Gill Sans" w:eastAsia="Calibri" w:hAnsi="Gill Sans"/>
                              </w:rPr>
                            </w:pPr>
                          </w:p>
                          <w:p w14:paraId="6CBC4620" w14:textId="77777777" w:rsidR="00572C9E" w:rsidRDefault="00572C9E" w:rsidP="00572C9E"/>
                          <w:p w14:paraId="0DDB1E42" w14:textId="77777777" w:rsidR="00572C9E" w:rsidRDefault="00572C9E" w:rsidP="00572C9E"/>
                          <w:p w14:paraId="2A247B5B" w14:textId="77777777" w:rsidR="00572C9E" w:rsidRDefault="00572C9E" w:rsidP="00572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3B4B8" id="Text Box 7" o:spid="_x0000_s1029" type="#_x0000_t202" style="width:442.45pt;height:37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">
                <v:textbox>
                  <w:txbxContent>
                    <w:p w14:paraId="2578BB7D" w14:textId="77777777" w:rsidR="00572C9E" w:rsidRPr="000C1B9D" w:rsidRDefault="00572C9E" w:rsidP="00572C9E">
                      <w:pPr>
                        <w:rPr>
                          <w:rFonts w:ascii="Gill Sans" w:hAnsi="Gill Sans"/>
                          <w:color w:val="000000"/>
                          <w:sz w:val="18"/>
                          <w:szCs w:val="18"/>
                        </w:rPr>
                      </w:pPr>
                      <w:r w:rsidRPr="000C1B9D">
                        <w:rPr>
                          <w:rFonts w:ascii="Gill Sans" w:hAnsi="Gill Sans"/>
                          <w:color w:val="000000"/>
                          <w:sz w:val="18"/>
                          <w:szCs w:val="18"/>
                        </w:rPr>
                        <w:t xml:space="preserve">ROOF COVERINGS AND RAINWATER GOODS: </w:t>
                      </w:r>
                    </w:p>
                    <w:p w14:paraId="23BD818E" w14:textId="77777777" w:rsidR="00572C9E" w:rsidRPr="000C1B9D" w:rsidRDefault="00572C9E" w:rsidP="00572C9E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contextualSpacing/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</w:pPr>
                      <w:r w:rsidRPr="000C1B9D"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  <w:t>North Quire Aisle, recovering part of slate roof, repair to timber structure including replacement section of purlin.</w:t>
                      </w:r>
                    </w:p>
                    <w:p w14:paraId="381FE194" w14:textId="77777777" w:rsidR="00572C9E" w:rsidRPr="000C1B9D" w:rsidRDefault="00572C9E" w:rsidP="00572C9E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contextualSpacing/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</w:pPr>
                      <w:r w:rsidRPr="000C1B9D"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  <w:t>North Quire Aisle, local repairs to slate roof covering.</w:t>
                      </w:r>
                    </w:p>
                    <w:p w14:paraId="3A1DBF10" w14:textId="77777777" w:rsidR="00572C9E" w:rsidRPr="000C1B9D" w:rsidRDefault="00572C9E" w:rsidP="00572C9E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contextualSpacing/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</w:pPr>
                      <w:r w:rsidRPr="000C1B9D"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  <w:t xml:space="preserve">Quire, north slope, local repairs to the slate roof covering. </w:t>
                      </w:r>
                    </w:p>
                    <w:p w14:paraId="2237898D" w14:textId="77777777" w:rsidR="00572C9E" w:rsidRPr="000C1B9D" w:rsidRDefault="00572C9E" w:rsidP="00572C9E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contextualSpacing/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</w:pPr>
                      <w:r w:rsidRPr="000C1B9D"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  <w:t>North Transept, east slope, local repairs to the roof covering.</w:t>
                      </w:r>
                    </w:p>
                    <w:p w14:paraId="47A4BDAA" w14:textId="77777777" w:rsidR="00572C9E" w:rsidRPr="000C1B9D" w:rsidRDefault="00572C9E" w:rsidP="00572C9E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contextualSpacing/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</w:pPr>
                      <w:r w:rsidRPr="000C1B9D"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  <w:t xml:space="preserve">Quire, north parapet gutter, to rebuild and recover one bay of lead gutter. </w:t>
                      </w:r>
                    </w:p>
                    <w:p w14:paraId="160CFBA0" w14:textId="77777777" w:rsidR="00572C9E" w:rsidRPr="000C1B9D" w:rsidRDefault="00572C9E" w:rsidP="00572C9E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contextualSpacing/>
                        <w:rPr>
                          <w:rFonts w:ascii="Calibri" w:eastAsia="Calibri" w:hAnsi="Calibri"/>
                          <w:sz w:val="18"/>
                          <w:szCs w:val="18"/>
                        </w:rPr>
                      </w:pPr>
                      <w:r w:rsidRPr="000C1B9D"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  <w:t>Quire and North Quire Aisle, north walls, to repair / replace rainwater goods and overhaul / repair locally parapet gutters.</w:t>
                      </w:r>
                    </w:p>
                    <w:p w14:paraId="0B1DECF0" w14:textId="77777777" w:rsidR="00572C9E" w:rsidRPr="000C1B9D" w:rsidRDefault="00572C9E" w:rsidP="00572C9E">
                      <w:pPr>
                        <w:rPr>
                          <w:rFonts w:ascii="Gill Sans" w:hAnsi="Gill Sans"/>
                          <w:color w:val="000000"/>
                          <w:sz w:val="18"/>
                          <w:szCs w:val="18"/>
                        </w:rPr>
                      </w:pPr>
                      <w:r w:rsidRPr="000C1B9D">
                        <w:rPr>
                          <w:rFonts w:ascii="Gill Sans" w:hAnsi="Gill Sans"/>
                          <w:color w:val="000000"/>
                          <w:sz w:val="18"/>
                          <w:szCs w:val="18"/>
                        </w:rPr>
                        <w:t xml:space="preserve">STONEWORK REPAIRS: </w:t>
                      </w:r>
                    </w:p>
                    <w:p w14:paraId="1617756D" w14:textId="77777777" w:rsidR="00572C9E" w:rsidRPr="000C1B9D" w:rsidRDefault="00572C9E" w:rsidP="00572C9E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contextualSpacing/>
                        <w:rPr>
                          <w:rFonts w:ascii="Gill Sans" w:eastAsia="Calibri" w:hAnsi="Gill Sans" w:cs="Calibri"/>
                          <w:color w:val="000000"/>
                          <w:sz w:val="18"/>
                          <w:szCs w:val="18"/>
                        </w:rPr>
                      </w:pPr>
                      <w:r w:rsidRPr="000C1B9D">
                        <w:rPr>
                          <w:rFonts w:ascii="Gill Sans" w:eastAsia="Calibri" w:hAnsi="Gill Sans" w:cs="Calibri"/>
                          <w:color w:val="000000"/>
                          <w:sz w:val="18"/>
                          <w:szCs w:val="18"/>
                        </w:rPr>
                        <w:t xml:space="preserve">North Quire Aisle, local repairs, repointing and replacement of stone. </w:t>
                      </w:r>
                    </w:p>
                    <w:p w14:paraId="1D009FF4" w14:textId="77777777" w:rsidR="00572C9E" w:rsidRPr="000C1B9D" w:rsidRDefault="00572C9E" w:rsidP="00572C9E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contextualSpacing/>
                        <w:rPr>
                          <w:rFonts w:ascii="Gill Sans" w:eastAsia="Calibri" w:hAnsi="Gill Sans" w:cs="Calibri"/>
                          <w:color w:val="000000"/>
                          <w:sz w:val="18"/>
                          <w:szCs w:val="18"/>
                        </w:rPr>
                      </w:pPr>
                      <w:r w:rsidRPr="000C1B9D">
                        <w:rPr>
                          <w:rFonts w:ascii="Gill Sans" w:eastAsia="Calibri" w:hAnsi="Gill Sans" w:cs="Calibri"/>
                          <w:color w:val="000000"/>
                          <w:sz w:val="18"/>
                          <w:szCs w:val="18"/>
                        </w:rPr>
                        <w:t>Quire, north wall, local repairs, repointing and replacement of stone.</w:t>
                      </w:r>
                    </w:p>
                    <w:p w14:paraId="3C0526D0" w14:textId="77777777" w:rsidR="00572C9E" w:rsidRPr="000C1B9D" w:rsidRDefault="00572C9E" w:rsidP="00572C9E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contextualSpacing/>
                        <w:rPr>
                          <w:rFonts w:ascii="Gill Sans" w:eastAsia="Calibri" w:hAnsi="Gill Sans" w:cs="Calibri"/>
                          <w:color w:val="000000"/>
                          <w:sz w:val="18"/>
                          <w:szCs w:val="18"/>
                        </w:rPr>
                      </w:pPr>
                      <w:r w:rsidRPr="000C1B9D">
                        <w:rPr>
                          <w:rFonts w:ascii="Gill Sans" w:eastAsia="Calibri" w:hAnsi="Gill Sans" w:cs="Calibri"/>
                          <w:color w:val="000000"/>
                          <w:sz w:val="18"/>
                          <w:szCs w:val="18"/>
                        </w:rPr>
                        <w:t xml:space="preserve">Tower, northeast corner, upper pinnacles to corner buttress, to dismantle and rebuild incorporating new carved stone, stainless steel cramps and rod. </w:t>
                      </w:r>
                    </w:p>
                    <w:p w14:paraId="2CAEC4DE" w14:textId="77777777" w:rsidR="00572C9E" w:rsidRPr="000C1B9D" w:rsidRDefault="00572C9E" w:rsidP="00572C9E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contextualSpacing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C1B9D">
                        <w:rPr>
                          <w:rFonts w:ascii="Gill Sans" w:eastAsia="Calibri" w:hAnsi="Gill Sans" w:cs="Calibri"/>
                          <w:color w:val="000000"/>
                          <w:sz w:val="18"/>
                          <w:szCs w:val="18"/>
                        </w:rPr>
                        <w:t xml:space="preserve">Tower, northeast corner, local repairs and repointing to stonework. </w:t>
                      </w:r>
                    </w:p>
                    <w:p w14:paraId="47C3412E" w14:textId="77777777" w:rsidR="00572C9E" w:rsidRPr="000C1B9D" w:rsidRDefault="00572C9E" w:rsidP="00572C9E">
                      <w:pPr>
                        <w:rPr>
                          <w:rFonts w:ascii="Gill Sans" w:hAnsi="Gill Sans"/>
                          <w:color w:val="000000"/>
                          <w:sz w:val="18"/>
                          <w:szCs w:val="18"/>
                        </w:rPr>
                      </w:pPr>
                      <w:r w:rsidRPr="000C1B9D">
                        <w:rPr>
                          <w:rFonts w:ascii="Gill Sans" w:hAnsi="Gill Sans"/>
                          <w:color w:val="000000"/>
                          <w:sz w:val="18"/>
                          <w:szCs w:val="18"/>
                        </w:rPr>
                        <w:t>MECHANICAL &amp; ELECTRICAL SERVICES, NORTH QUIRE AISLE ROOF VOID:</w:t>
                      </w:r>
                    </w:p>
                    <w:p w14:paraId="28A854F5" w14:textId="77777777" w:rsidR="00572C9E" w:rsidRPr="000C1B9D" w:rsidRDefault="00572C9E" w:rsidP="00572C9E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contextualSpacing/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</w:pPr>
                      <w:r w:rsidRPr="000C1B9D"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  <w:t xml:space="preserve">Cathedral Heating System, to repair system as existing. </w:t>
                      </w:r>
                    </w:p>
                    <w:p w14:paraId="5CD00D46" w14:textId="77777777" w:rsidR="00572C9E" w:rsidRPr="000C1B9D" w:rsidRDefault="00572C9E" w:rsidP="00572C9E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contextualSpacing/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</w:pPr>
                      <w:r w:rsidRPr="000C1B9D"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  <w:t xml:space="preserve">Electrical System, to replace local lighting and power provision, all to be in accordance with current regulations. </w:t>
                      </w:r>
                    </w:p>
                    <w:p w14:paraId="349A2134" w14:textId="77777777" w:rsidR="00572C9E" w:rsidRPr="000C1B9D" w:rsidRDefault="00572C9E" w:rsidP="00572C9E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contextualSpacing/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</w:pPr>
                      <w:r w:rsidRPr="000C1B9D"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  <w:t xml:space="preserve">Fire Detection System, to repair system as existing. </w:t>
                      </w:r>
                    </w:p>
                    <w:p w14:paraId="17F89B83" w14:textId="77777777" w:rsidR="00572C9E" w:rsidRPr="000C1B9D" w:rsidRDefault="00572C9E" w:rsidP="00572C9E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contextualSpacing/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</w:pPr>
                      <w:r w:rsidRPr="000C1B9D"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  <w:t xml:space="preserve">Organ, specialist electric equipment, to replace ‘like for like’. </w:t>
                      </w:r>
                    </w:p>
                    <w:p w14:paraId="3772BF57" w14:textId="77777777" w:rsidR="00572C9E" w:rsidRPr="000C1B9D" w:rsidRDefault="00572C9E" w:rsidP="00572C9E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contextualSpacing/>
                        <w:rPr>
                          <w:rFonts w:ascii="Gill Sans" w:eastAsia="Calibri" w:hAnsi="Gill Sans"/>
                          <w:color w:val="000000"/>
                          <w:sz w:val="18"/>
                          <w:szCs w:val="18"/>
                        </w:rPr>
                      </w:pPr>
                      <w:r w:rsidRPr="000C1B9D"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  <w:t xml:space="preserve">Organ, heating / cooling equipment, to replace existing with specification of equipment installed within the organ chamber of the South Quire Aisle. </w:t>
                      </w:r>
                    </w:p>
                    <w:p w14:paraId="482342C6" w14:textId="77777777" w:rsidR="00572C9E" w:rsidRPr="000C1B9D" w:rsidRDefault="00572C9E" w:rsidP="00572C9E">
                      <w:pPr>
                        <w:rPr>
                          <w:rFonts w:ascii="Gill Sans" w:hAnsi="Gill Sans"/>
                          <w:color w:val="000000"/>
                          <w:sz w:val="18"/>
                          <w:szCs w:val="18"/>
                        </w:rPr>
                      </w:pPr>
                      <w:r w:rsidRPr="000C1B9D">
                        <w:rPr>
                          <w:rFonts w:ascii="Gill Sans" w:hAnsi="Gill Sans"/>
                          <w:color w:val="000000"/>
                          <w:sz w:val="18"/>
                          <w:szCs w:val="18"/>
                        </w:rPr>
                        <w:t>SPECIALIST CLEANING:</w:t>
                      </w:r>
                    </w:p>
                    <w:p w14:paraId="0BC57B6D" w14:textId="77777777" w:rsidR="00572C9E" w:rsidRPr="000C1B9D" w:rsidRDefault="00572C9E" w:rsidP="00572C9E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contextualSpacing/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</w:pPr>
                      <w:r w:rsidRPr="000C1B9D"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  <w:t xml:space="preserve">Quire Organ, by Nicholson &amp; Co </w:t>
                      </w:r>
                    </w:p>
                    <w:p w14:paraId="321CC1BE" w14:textId="77777777" w:rsidR="00572C9E" w:rsidRPr="000C1B9D" w:rsidRDefault="00572C9E" w:rsidP="00572C9E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contextualSpacing/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</w:pPr>
                      <w:r w:rsidRPr="000C1B9D"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  <w:t>Monument, No 131, Randolph Marriott (1807)</w:t>
                      </w:r>
                    </w:p>
                    <w:p w14:paraId="144151E5" w14:textId="77777777" w:rsidR="00572C9E" w:rsidRPr="000C1B9D" w:rsidRDefault="00572C9E" w:rsidP="00572C9E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contextualSpacing/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</w:pPr>
                      <w:r w:rsidRPr="000C1B9D"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  <w:t xml:space="preserve">Monument, No 132, Bishop Isaac Maddox (132) </w:t>
                      </w:r>
                    </w:p>
                    <w:p w14:paraId="28EF76B0" w14:textId="77777777" w:rsidR="00572C9E" w:rsidRPr="000C1B9D" w:rsidRDefault="00572C9E" w:rsidP="00572C9E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contextualSpacing/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</w:pPr>
                      <w:r w:rsidRPr="000C1B9D">
                        <w:rPr>
                          <w:rFonts w:ascii="Gill Sans" w:hAnsi="Gill Sans" w:cs="Calibri"/>
                          <w:color w:val="000000"/>
                          <w:sz w:val="18"/>
                          <w:szCs w:val="18"/>
                        </w:rPr>
                        <w:t>East End of Cathedral, all fabric, furniture, and fittings.</w:t>
                      </w:r>
                    </w:p>
                    <w:p w14:paraId="05A91622" w14:textId="77777777" w:rsidR="00572C9E" w:rsidRPr="000C1B9D" w:rsidRDefault="00572C9E" w:rsidP="00572C9E">
                      <w:pPr>
                        <w:rPr>
                          <w:rFonts w:ascii="Gill Sans" w:eastAsia="Calibri" w:hAnsi="Gill Sans"/>
                          <w:color w:val="000000"/>
                          <w:sz w:val="18"/>
                          <w:szCs w:val="18"/>
                        </w:rPr>
                      </w:pPr>
                    </w:p>
                    <w:p w14:paraId="42C2C1CF" w14:textId="77777777" w:rsidR="00572C9E" w:rsidRPr="000C1B9D" w:rsidRDefault="00572C9E" w:rsidP="00572C9E">
                      <w:pPr>
                        <w:rPr>
                          <w:rFonts w:ascii="Gill Sans" w:hAnsi="Gill Sans"/>
                          <w:color w:val="000000"/>
                        </w:rPr>
                      </w:pPr>
                      <w:r w:rsidRPr="000C1B9D">
                        <w:rPr>
                          <w:rFonts w:ascii="Gill Sans" w:hAnsi="Gill Sans"/>
                          <w:color w:val="000000"/>
                          <w:sz w:val="18"/>
                          <w:szCs w:val="18"/>
                        </w:rPr>
                        <w:t>All works to be carried out in accordance with Worcester Cathedral Conservation Plan Polices, refer to report R16A – 14_083, July 2017 and the Specification, Schedule of Works and Drawings, Report R3 – 21_115.</w:t>
                      </w:r>
                      <w:r w:rsidRPr="000C1B9D">
                        <w:rPr>
                          <w:rFonts w:ascii="Gill Sans" w:hAnsi="Gill Sans"/>
                          <w:color w:val="000000"/>
                        </w:rPr>
                        <w:t xml:space="preserve"> </w:t>
                      </w:r>
                    </w:p>
                    <w:p w14:paraId="44920986" w14:textId="77777777" w:rsidR="00572C9E" w:rsidRPr="000C1B9D" w:rsidRDefault="00572C9E" w:rsidP="00572C9E">
                      <w:pPr>
                        <w:rPr>
                          <w:rFonts w:ascii="Gill Sans" w:hAnsi="Gill Sans"/>
                          <w:color w:val="000000"/>
                        </w:rPr>
                      </w:pPr>
                    </w:p>
                    <w:p w14:paraId="31844607" w14:textId="77777777" w:rsidR="00572C9E" w:rsidRPr="000C1B9D" w:rsidRDefault="00572C9E" w:rsidP="00572C9E">
                      <w:pPr>
                        <w:rPr>
                          <w:rFonts w:ascii="Gill Sans" w:hAnsi="Gill Sans"/>
                          <w:color w:val="000000"/>
                        </w:rPr>
                      </w:pPr>
                      <w:r w:rsidRPr="000C1B9D">
                        <w:rPr>
                          <w:rFonts w:ascii="Gill Sans" w:hAnsi="Gill Sans"/>
                          <w:color w:val="000000"/>
                        </w:rPr>
                        <w:t xml:space="preserve">ITEMS FOR FURTHER CONSIDERATION, DISCUSSION AND APPROVAL BY THE FAC AT A LATER DATE: </w:t>
                      </w:r>
                    </w:p>
                    <w:p w14:paraId="3A7F470C" w14:textId="77777777" w:rsidR="00572C9E" w:rsidRPr="000C1B9D" w:rsidRDefault="00572C9E" w:rsidP="00572C9E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  <w:contextualSpacing/>
                        <w:rPr>
                          <w:rFonts w:ascii="Gill Sans" w:hAnsi="Gill Sans" w:cs="Calibri"/>
                          <w:sz w:val="24"/>
                          <w:szCs w:val="24"/>
                        </w:rPr>
                      </w:pPr>
                      <w:r w:rsidRPr="000C1B9D">
                        <w:rPr>
                          <w:rFonts w:ascii="Gill Sans" w:hAnsi="Gill Sans" w:cs="Calibri"/>
                          <w:sz w:val="24"/>
                          <w:szCs w:val="24"/>
                        </w:rPr>
                        <w:t>Repair to the vaulting of the North Quire Aisle</w:t>
                      </w:r>
                    </w:p>
                    <w:p w14:paraId="3FD55C4B" w14:textId="77777777" w:rsidR="00572C9E" w:rsidRPr="000C1B9D" w:rsidRDefault="00572C9E" w:rsidP="00572C9E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  <w:contextualSpacing/>
                        <w:rPr>
                          <w:rFonts w:ascii="Gill Sans" w:hAnsi="Gill Sans" w:cs="Calibri"/>
                          <w:sz w:val="24"/>
                          <w:szCs w:val="24"/>
                        </w:rPr>
                      </w:pPr>
                      <w:r w:rsidRPr="000C1B9D">
                        <w:rPr>
                          <w:rFonts w:ascii="Gill Sans" w:hAnsi="Gill Sans" w:cs="Calibri"/>
                          <w:sz w:val="24"/>
                          <w:szCs w:val="24"/>
                        </w:rPr>
                        <w:t xml:space="preserve">Repairs to the Detailed design of three grotesques / beasts to the pinnacle, a philosophy and maquettes for each design will be provided for consideration.  </w:t>
                      </w:r>
                    </w:p>
                    <w:p w14:paraId="77428747" w14:textId="77777777" w:rsidR="00572C9E" w:rsidRPr="000C1B9D" w:rsidRDefault="00572C9E" w:rsidP="00572C9E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  <w:contextualSpacing/>
                        <w:rPr>
                          <w:rFonts w:ascii="Gill Sans" w:hAnsi="Gill Sans" w:cs="Calibri"/>
                          <w:sz w:val="24"/>
                          <w:szCs w:val="24"/>
                        </w:rPr>
                      </w:pPr>
                      <w:r w:rsidRPr="000C1B9D">
                        <w:rPr>
                          <w:rFonts w:ascii="Gill Sans" w:hAnsi="Gill Sans" w:cs="Calibri"/>
                          <w:sz w:val="24"/>
                          <w:szCs w:val="24"/>
                        </w:rPr>
                        <w:t xml:space="preserve">Repairs to Monument 131 and Monument 132 within the North Quire Aisle, if required. </w:t>
                      </w:r>
                    </w:p>
                    <w:p w14:paraId="4E4CAD6C" w14:textId="77777777" w:rsidR="00572C9E" w:rsidRPr="000C1B9D" w:rsidRDefault="00572C9E" w:rsidP="00572C9E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  <w:contextualSpacing/>
                        <w:rPr>
                          <w:rFonts w:ascii="Gill Sans" w:hAnsi="Gill Sans" w:cs="Calibri"/>
                          <w:sz w:val="24"/>
                          <w:szCs w:val="24"/>
                        </w:rPr>
                      </w:pPr>
                      <w:r w:rsidRPr="000C1B9D">
                        <w:rPr>
                          <w:rFonts w:ascii="Gill Sans" w:hAnsi="Gill Sans" w:cs="Calibri"/>
                          <w:sz w:val="24"/>
                          <w:szCs w:val="24"/>
                        </w:rPr>
                        <w:t>Further repairs to the Tower.</w:t>
                      </w:r>
                    </w:p>
                    <w:p w14:paraId="6EA5E12C" w14:textId="77777777" w:rsidR="00572C9E" w:rsidRPr="000C1B9D" w:rsidRDefault="00572C9E" w:rsidP="00572C9E">
                      <w:pPr>
                        <w:rPr>
                          <w:rFonts w:ascii="Gill Sans" w:eastAsia="Calibri" w:hAnsi="Gill Sans"/>
                        </w:rPr>
                      </w:pPr>
                    </w:p>
                    <w:p w14:paraId="6CBC4620" w14:textId="77777777" w:rsidR="00572C9E" w:rsidRDefault="00572C9E" w:rsidP="00572C9E"/>
                    <w:p w14:paraId="0DDB1E42" w14:textId="77777777" w:rsidR="00572C9E" w:rsidRDefault="00572C9E" w:rsidP="00572C9E"/>
                    <w:p w14:paraId="2A247B5B" w14:textId="77777777" w:rsidR="00572C9E" w:rsidRDefault="00572C9E" w:rsidP="00572C9E"/>
                  </w:txbxContent>
                </v:textbox>
                <w10:anchorlock/>
              </v:shape>
            </w:pict>
          </mc:Fallback>
        </mc:AlternateContent>
      </w:r>
    </w:p>
    <w:p w14:paraId="74C6D7CF" w14:textId="77777777" w:rsidR="00572C9E" w:rsidRDefault="00572C9E" w:rsidP="00572C9E">
      <w:pPr>
        <w:spacing w:line="240" w:lineRule="auto"/>
        <w:jc w:val="left"/>
        <w:rPr>
          <w:b/>
          <w:sz w:val="24"/>
          <w:szCs w:val="24"/>
        </w:rPr>
      </w:pPr>
    </w:p>
    <w:p w14:paraId="0B52293F" w14:textId="77777777" w:rsidR="00572C9E" w:rsidRPr="000C77C0" w:rsidRDefault="00572C9E" w:rsidP="00572C9E">
      <w:pPr>
        <w:spacing w:after="200" w:line="240" w:lineRule="auto"/>
        <w:jc w:val="left"/>
        <w:rPr>
          <w:sz w:val="24"/>
          <w:szCs w:val="24"/>
        </w:rPr>
      </w:pPr>
      <w:r w:rsidRPr="000C77C0">
        <w:rPr>
          <w:b/>
          <w:sz w:val="24"/>
          <w:szCs w:val="24"/>
          <w:u w:val="single"/>
        </w:rPr>
        <w:t xml:space="preserve">Plans, drawings, </w:t>
      </w:r>
      <w:proofErr w:type="gramStart"/>
      <w:r w:rsidRPr="000C77C0">
        <w:rPr>
          <w:b/>
          <w:sz w:val="24"/>
          <w:szCs w:val="24"/>
          <w:u w:val="single"/>
        </w:rPr>
        <w:t>specifications</w:t>
      </w:r>
      <w:proofErr w:type="gramEnd"/>
      <w:r w:rsidRPr="000C77C0">
        <w:rPr>
          <w:b/>
          <w:sz w:val="24"/>
          <w:szCs w:val="24"/>
          <w:u w:val="single"/>
        </w:rPr>
        <w:t xml:space="preserve"> or other documents</w:t>
      </w:r>
    </w:p>
    <w:p w14:paraId="6A0511E7" w14:textId="77777777" w:rsidR="00572C9E" w:rsidRDefault="00572C9E" w:rsidP="00572C9E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Copies of the plans, drawings, </w:t>
      </w:r>
      <w:proofErr w:type="gramStart"/>
      <w:r>
        <w:rPr>
          <w:b/>
          <w:sz w:val="24"/>
          <w:szCs w:val="24"/>
        </w:rPr>
        <w:t>specification</w:t>
      </w:r>
      <w:proofErr w:type="gramEnd"/>
      <w:r>
        <w:rPr>
          <w:b/>
          <w:sz w:val="24"/>
          <w:szCs w:val="24"/>
        </w:rPr>
        <w:t xml:space="preserve"> and other documents accompanying this application may be examined at the office of the Chapter of the Cathedral Church</w:t>
      </w:r>
    </w:p>
    <w:p w14:paraId="5F8CB7B6" w14:textId="77777777" w:rsidR="00572C9E" w:rsidRPr="00960942" w:rsidRDefault="00572C9E" w:rsidP="00572C9E">
      <w:pPr>
        <w:spacing w:line="240" w:lineRule="auto"/>
        <w:jc w:val="left"/>
        <w:rPr>
          <w:i/>
          <w:sz w:val="24"/>
          <w:szCs w:val="24"/>
        </w:rPr>
      </w:pPr>
      <w:r w:rsidRPr="00960942">
        <w:rPr>
          <w:i/>
          <w:sz w:val="24"/>
          <w:szCs w:val="24"/>
        </w:rPr>
        <w:t>Insert address</w:t>
      </w:r>
      <w:r>
        <w:rPr>
          <w:i/>
          <w:sz w:val="24"/>
          <w:szCs w:val="24"/>
        </w:rPr>
        <w:t xml:space="preserve"> and</w:t>
      </w:r>
      <w:r w:rsidRPr="00960942">
        <w:rPr>
          <w:i/>
          <w:sz w:val="24"/>
          <w:szCs w:val="24"/>
        </w:rPr>
        <w:t xml:space="preserve"> contact details</w:t>
      </w:r>
    </w:p>
    <w:p w14:paraId="3470B76E" w14:textId="074BE047" w:rsidR="00572C9E" w:rsidRDefault="00572C9E" w:rsidP="00572C9E">
      <w:pPr>
        <w:spacing w:line="240" w:lineRule="auto"/>
        <w:jc w:val="left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inline distT="0" distB="0" distL="0" distR="0" wp14:anchorId="2928C7FE" wp14:editId="759C468F">
                <wp:extent cx="5619115" cy="1030605"/>
                <wp:effectExtent l="9525" t="13970" r="10160" b="1270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11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21C04" w14:textId="77777777" w:rsidR="00572C9E" w:rsidRPr="007F5D73" w:rsidRDefault="00572C9E" w:rsidP="00572C9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F5D73">
                              <w:rPr>
                                <w:rFonts w:ascii="Calibri" w:hAnsi="Calibri" w:cs="Calibri"/>
                              </w:rPr>
                              <w:t>By request with Val Floy, Chief Operating Officer</w:t>
                            </w:r>
                          </w:p>
                          <w:p w14:paraId="25298931" w14:textId="77777777" w:rsidR="00572C9E" w:rsidRPr="007F5D73" w:rsidRDefault="00572C9E" w:rsidP="00572C9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F5D73">
                              <w:rPr>
                                <w:rFonts w:ascii="Calibri" w:hAnsi="Calibri" w:cs="Calibri"/>
                              </w:rPr>
                              <w:t>8 College Yard, Worcester, WR1 2LA</w:t>
                            </w:r>
                          </w:p>
                          <w:p w14:paraId="4580D812" w14:textId="77777777" w:rsidR="00572C9E" w:rsidRPr="007F5D73" w:rsidRDefault="00572C9E" w:rsidP="00572C9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hyperlink r:id="rId5" w:history="1">
                              <w:r w:rsidRPr="007F5D73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valfloy@worcestercathedral.org.uk</w:t>
                              </w:r>
                            </w:hyperlink>
                          </w:p>
                          <w:p w14:paraId="7AEDF803" w14:textId="77777777" w:rsidR="00572C9E" w:rsidRPr="007F5D73" w:rsidRDefault="00572C9E" w:rsidP="00572C9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F5D73">
                              <w:rPr>
                                <w:rFonts w:ascii="Calibri" w:hAnsi="Calibri" w:cs="Calibri"/>
                              </w:rPr>
                              <w:t>01905 732907</w:t>
                            </w:r>
                          </w:p>
                          <w:p w14:paraId="16508440" w14:textId="77777777" w:rsidR="00572C9E" w:rsidRDefault="00572C9E" w:rsidP="00572C9E"/>
                          <w:p w14:paraId="29EE5A27" w14:textId="77777777" w:rsidR="00572C9E" w:rsidRDefault="00572C9E" w:rsidP="00572C9E"/>
                          <w:p w14:paraId="380547E9" w14:textId="77777777" w:rsidR="00572C9E" w:rsidRDefault="00572C9E" w:rsidP="00572C9E"/>
                          <w:p w14:paraId="3DA482E5" w14:textId="77777777" w:rsidR="00572C9E" w:rsidRDefault="00572C9E" w:rsidP="00572C9E"/>
                          <w:p w14:paraId="6B3E6F71" w14:textId="77777777" w:rsidR="00572C9E" w:rsidRDefault="00572C9E" w:rsidP="00572C9E"/>
                          <w:p w14:paraId="5546439A" w14:textId="77777777" w:rsidR="00572C9E" w:rsidRDefault="00572C9E" w:rsidP="00572C9E"/>
                          <w:p w14:paraId="039C4709" w14:textId="77777777" w:rsidR="00572C9E" w:rsidRDefault="00572C9E" w:rsidP="00572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28C7FE" id="Text Box 6" o:spid="_x0000_s1030" type="#_x0000_t202" style="width:442.45pt;height:8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">
                <v:textbox>
                  <w:txbxContent>
                    <w:p w14:paraId="2AF21C04" w14:textId="77777777" w:rsidR="00572C9E" w:rsidRPr="007F5D73" w:rsidRDefault="00572C9E" w:rsidP="00572C9E">
                      <w:pPr>
                        <w:rPr>
                          <w:rFonts w:ascii="Calibri" w:hAnsi="Calibri" w:cs="Calibri"/>
                        </w:rPr>
                      </w:pPr>
                      <w:r w:rsidRPr="007F5D73">
                        <w:rPr>
                          <w:rFonts w:ascii="Calibri" w:hAnsi="Calibri" w:cs="Calibri"/>
                        </w:rPr>
                        <w:t>By request with Val Floy, Chief Operating Officer</w:t>
                      </w:r>
                    </w:p>
                    <w:p w14:paraId="25298931" w14:textId="77777777" w:rsidR="00572C9E" w:rsidRPr="007F5D73" w:rsidRDefault="00572C9E" w:rsidP="00572C9E">
                      <w:pPr>
                        <w:rPr>
                          <w:rFonts w:ascii="Calibri" w:hAnsi="Calibri" w:cs="Calibri"/>
                        </w:rPr>
                      </w:pPr>
                      <w:r w:rsidRPr="007F5D73">
                        <w:rPr>
                          <w:rFonts w:ascii="Calibri" w:hAnsi="Calibri" w:cs="Calibri"/>
                        </w:rPr>
                        <w:t>8 College Yard, Worcester, WR1 2LA</w:t>
                      </w:r>
                    </w:p>
                    <w:p w14:paraId="4580D812" w14:textId="77777777" w:rsidR="00572C9E" w:rsidRPr="007F5D73" w:rsidRDefault="00572C9E" w:rsidP="00572C9E">
                      <w:pPr>
                        <w:rPr>
                          <w:rFonts w:ascii="Calibri" w:hAnsi="Calibri" w:cs="Calibri"/>
                        </w:rPr>
                      </w:pPr>
                      <w:hyperlink r:id="rId6" w:history="1">
                        <w:r w:rsidRPr="007F5D73">
                          <w:rPr>
                            <w:rStyle w:val="Hyperlink"/>
                            <w:rFonts w:ascii="Calibri" w:hAnsi="Calibri" w:cs="Calibri"/>
                          </w:rPr>
                          <w:t>valfloy@worcestercathedral.org.uk</w:t>
                        </w:r>
                      </w:hyperlink>
                    </w:p>
                    <w:p w14:paraId="7AEDF803" w14:textId="77777777" w:rsidR="00572C9E" w:rsidRPr="007F5D73" w:rsidRDefault="00572C9E" w:rsidP="00572C9E">
                      <w:pPr>
                        <w:rPr>
                          <w:rFonts w:ascii="Calibri" w:hAnsi="Calibri" w:cs="Calibri"/>
                        </w:rPr>
                      </w:pPr>
                      <w:r w:rsidRPr="007F5D73">
                        <w:rPr>
                          <w:rFonts w:ascii="Calibri" w:hAnsi="Calibri" w:cs="Calibri"/>
                        </w:rPr>
                        <w:t>01905 732907</w:t>
                      </w:r>
                    </w:p>
                    <w:p w14:paraId="16508440" w14:textId="77777777" w:rsidR="00572C9E" w:rsidRDefault="00572C9E" w:rsidP="00572C9E"/>
                    <w:p w14:paraId="29EE5A27" w14:textId="77777777" w:rsidR="00572C9E" w:rsidRDefault="00572C9E" w:rsidP="00572C9E"/>
                    <w:p w14:paraId="380547E9" w14:textId="77777777" w:rsidR="00572C9E" w:rsidRDefault="00572C9E" w:rsidP="00572C9E"/>
                    <w:p w14:paraId="3DA482E5" w14:textId="77777777" w:rsidR="00572C9E" w:rsidRDefault="00572C9E" w:rsidP="00572C9E"/>
                    <w:p w14:paraId="6B3E6F71" w14:textId="77777777" w:rsidR="00572C9E" w:rsidRDefault="00572C9E" w:rsidP="00572C9E"/>
                    <w:p w14:paraId="5546439A" w14:textId="77777777" w:rsidR="00572C9E" w:rsidRDefault="00572C9E" w:rsidP="00572C9E"/>
                    <w:p w14:paraId="039C4709" w14:textId="77777777" w:rsidR="00572C9E" w:rsidRDefault="00572C9E" w:rsidP="00572C9E"/>
                  </w:txbxContent>
                </v:textbox>
                <w10:anchorlock/>
              </v:shape>
            </w:pict>
          </mc:Fallback>
        </mc:AlternateContent>
      </w:r>
    </w:p>
    <w:p w14:paraId="6339C988" w14:textId="7219FB6C" w:rsidR="00572C9E" w:rsidRDefault="00572C9E" w:rsidP="00572C9E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D2A40" wp14:editId="7969FCF3">
                <wp:simplePos x="0" y="0"/>
                <wp:positionH relativeFrom="column">
                  <wp:posOffset>1692910</wp:posOffset>
                </wp:positionH>
                <wp:positionV relativeFrom="paragraph">
                  <wp:posOffset>117475</wp:posOffset>
                </wp:positionV>
                <wp:extent cx="3919855" cy="323850"/>
                <wp:effectExtent l="6985" t="6350" r="698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8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65C69" w14:textId="77777777" w:rsidR="00572C9E" w:rsidRPr="007F5D73" w:rsidRDefault="00572C9E" w:rsidP="00572C9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F5D73">
                              <w:rPr>
                                <w:rFonts w:ascii="Calibri" w:hAnsi="Calibri" w:cs="Calibri"/>
                              </w:rPr>
                              <w:t>12 noon and 3pm</w:t>
                            </w:r>
                          </w:p>
                          <w:p w14:paraId="7E94019B" w14:textId="77777777" w:rsidR="00572C9E" w:rsidRDefault="00572C9E" w:rsidP="00572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D2A40" id="Text Box 5" o:spid="_x0000_s1031" type="#_x0000_t202" style="position:absolute;margin-left:133.3pt;margin-top:9.25pt;width:308.6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">
                <v:textbox>
                  <w:txbxContent>
                    <w:p w14:paraId="35865C69" w14:textId="77777777" w:rsidR="00572C9E" w:rsidRPr="007F5D73" w:rsidRDefault="00572C9E" w:rsidP="00572C9E">
                      <w:pPr>
                        <w:rPr>
                          <w:rFonts w:ascii="Calibri" w:hAnsi="Calibri" w:cs="Calibri"/>
                        </w:rPr>
                      </w:pPr>
                      <w:r w:rsidRPr="007F5D73">
                        <w:rPr>
                          <w:rFonts w:ascii="Calibri" w:hAnsi="Calibri" w:cs="Calibri"/>
                        </w:rPr>
                        <w:t>12 noon and 3pm</w:t>
                      </w:r>
                    </w:p>
                    <w:p w14:paraId="7E94019B" w14:textId="77777777" w:rsidR="00572C9E" w:rsidRDefault="00572C9E" w:rsidP="00572C9E"/>
                  </w:txbxContent>
                </v:textbox>
              </v:shape>
            </w:pict>
          </mc:Fallback>
        </mc:AlternateContent>
      </w:r>
    </w:p>
    <w:p w14:paraId="3AF546B1" w14:textId="77777777" w:rsidR="00572C9E" w:rsidRDefault="00572C9E" w:rsidP="00572C9E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Between the hours of:</w:t>
      </w:r>
    </w:p>
    <w:p w14:paraId="6EA5B76F" w14:textId="170B0BBF" w:rsidR="00572C9E" w:rsidRDefault="00572C9E" w:rsidP="00572C9E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A9DF5" wp14:editId="091F7653">
                <wp:simplePos x="0" y="0"/>
                <wp:positionH relativeFrom="column">
                  <wp:posOffset>1700530</wp:posOffset>
                </wp:positionH>
                <wp:positionV relativeFrom="paragraph">
                  <wp:posOffset>170815</wp:posOffset>
                </wp:positionV>
                <wp:extent cx="3919855" cy="323850"/>
                <wp:effectExtent l="5080" t="10160" r="889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8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5165B" w14:textId="77777777" w:rsidR="00572C9E" w:rsidRPr="007F5D73" w:rsidRDefault="00572C9E" w:rsidP="00572C9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 February 2022</w:t>
                            </w:r>
                          </w:p>
                          <w:p w14:paraId="52D77461" w14:textId="77777777" w:rsidR="00572C9E" w:rsidRDefault="00572C9E" w:rsidP="00572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9DF5" id="Text Box 4" o:spid="_x0000_s1032" type="#_x0000_t202" style="position:absolute;margin-left:133.9pt;margin-top:13.45pt;width:308.6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">
                <v:textbox>
                  <w:txbxContent>
                    <w:p w14:paraId="3D25165B" w14:textId="77777777" w:rsidR="00572C9E" w:rsidRPr="007F5D73" w:rsidRDefault="00572C9E" w:rsidP="00572C9E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 February 2022</w:t>
                      </w:r>
                    </w:p>
                    <w:p w14:paraId="52D77461" w14:textId="77777777" w:rsidR="00572C9E" w:rsidRDefault="00572C9E" w:rsidP="00572C9E"/>
                  </w:txbxContent>
                </v:textbox>
              </v:shape>
            </w:pict>
          </mc:Fallback>
        </mc:AlternateContent>
      </w:r>
    </w:p>
    <w:p w14:paraId="667B13EF" w14:textId="77777777" w:rsidR="00572C9E" w:rsidRDefault="00572C9E" w:rsidP="00572C9E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From this day:</w:t>
      </w:r>
    </w:p>
    <w:p w14:paraId="1AB8A659" w14:textId="77777777" w:rsidR="00572C9E" w:rsidRDefault="00572C9E" w:rsidP="00572C9E">
      <w:pPr>
        <w:spacing w:line="240" w:lineRule="auto"/>
        <w:jc w:val="left"/>
        <w:rPr>
          <w:b/>
          <w:sz w:val="24"/>
          <w:szCs w:val="24"/>
        </w:rPr>
      </w:pPr>
    </w:p>
    <w:p w14:paraId="38D254BD" w14:textId="0CEAF72E" w:rsidR="00572C9E" w:rsidRDefault="00572C9E" w:rsidP="00572C9E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AAF7F" wp14:editId="57E87C07">
                <wp:simplePos x="0" y="0"/>
                <wp:positionH relativeFrom="column">
                  <wp:posOffset>1708150</wp:posOffset>
                </wp:positionH>
                <wp:positionV relativeFrom="paragraph">
                  <wp:posOffset>56515</wp:posOffset>
                </wp:positionV>
                <wp:extent cx="3919855" cy="323850"/>
                <wp:effectExtent l="12700" t="12065" r="1079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8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BDCF9" w14:textId="77777777" w:rsidR="00572C9E" w:rsidRPr="007F5D73" w:rsidRDefault="00572C9E" w:rsidP="00572C9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28 February 2022</w:t>
                            </w:r>
                          </w:p>
                          <w:p w14:paraId="41091074" w14:textId="77777777" w:rsidR="00572C9E" w:rsidRDefault="00572C9E" w:rsidP="00572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AF7F" id="Text Box 3" o:spid="_x0000_s1033" type="#_x0000_t202" style="position:absolute;margin-left:134.5pt;margin-top:4.45pt;width:308.6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">
                <v:textbox>
                  <w:txbxContent>
                    <w:p w14:paraId="2C6BDCF9" w14:textId="77777777" w:rsidR="00572C9E" w:rsidRPr="007F5D73" w:rsidRDefault="00572C9E" w:rsidP="00572C9E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28 February 2022</w:t>
                      </w:r>
                    </w:p>
                    <w:p w14:paraId="41091074" w14:textId="77777777" w:rsidR="00572C9E" w:rsidRDefault="00572C9E" w:rsidP="00572C9E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and until:</w:t>
      </w:r>
    </w:p>
    <w:p w14:paraId="7809972C" w14:textId="77777777" w:rsidR="00572C9E" w:rsidRDefault="00572C9E" w:rsidP="00572C9E">
      <w:pPr>
        <w:spacing w:line="240" w:lineRule="auto"/>
        <w:jc w:val="left"/>
        <w:rPr>
          <w:b/>
          <w:sz w:val="24"/>
          <w:szCs w:val="24"/>
        </w:rPr>
      </w:pPr>
    </w:p>
    <w:p w14:paraId="22F95BE3" w14:textId="77777777" w:rsidR="00572C9E" w:rsidRDefault="00572C9E" w:rsidP="00572C9E">
      <w:pPr>
        <w:spacing w:line="240" w:lineRule="auto"/>
        <w:jc w:val="left"/>
        <w:rPr>
          <w:b/>
          <w:sz w:val="24"/>
          <w:szCs w:val="24"/>
        </w:rPr>
      </w:pPr>
    </w:p>
    <w:p w14:paraId="5346D254" w14:textId="77777777" w:rsidR="00572C9E" w:rsidRDefault="00572C9E" w:rsidP="00572C9E">
      <w:pPr>
        <w:spacing w:line="240" w:lineRule="auto"/>
        <w:jc w:val="left"/>
        <w:rPr>
          <w:b/>
          <w:sz w:val="24"/>
          <w:szCs w:val="24"/>
        </w:rPr>
      </w:pPr>
    </w:p>
    <w:p w14:paraId="5EFFC990" w14:textId="77777777" w:rsidR="00572C9E" w:rsidRPr="007E24C7" w:rsidRDefault="00572C9E" w:rsidP="00572C9E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Pr="007E24C7">
        <w:rPr>
          <w:b/>
          <w:sz w:val="24"/>
          <w:szCs w:val="24"/>
          <w:u w:val="single"/>
        </w:rPr>
        <w:lastRenderedPageBreak/>
        <w:t>REPRESENTATIONS</w:t>
      </w:r>
    </w:p>
    <w:p w14:paraId="15E48C7B" w14:textId="77777777" w:rsidR="00572C9E" w:rsidRDefault="00572C9E" w:rsidP="00572C9E">
      <w:pPr>
        <w:spacing w:line="240" w:lineRule="auto"/>
        <w:jc w:val="left"/>
        <w:rPr>
          <w:b/>
          <w:sz w:val="24"/>
          <w:szCs w:val="24"/>
        </w:rPr>
      </w:pPr>
    </w:p>
    <w:p w14:paraId="7BEE0520" w14:textId="77777777" w:rsidR="00572C9E" w:rsidRDefault="00572C9E" w:rsidP="00572C9E">
      <w:pPr>
        <w:spacing w:line="240" w:lineRule="auto"/>
        <w:jc w:val="left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If you wish to make representations about the whole or any part of the proposal described in this Notice you should write to the Secretary of the Fabric Advisory Committee: </w:t>
      </w:r>
      <w:r w:rsidRPr="007E24C7">
        <w:rPr>
          <w:i/>
          <w:sz w:val="24"/>
          <w:szCs w:val="24"/>
        </w:rPr>
        <w:t>insert postal and email address</w:t>
      </w:r>
      <w:r>
        <w:rPr>
          <w:i/>
          <w:sz w:val="24"/>
          <w:szCs w:val="24"/>
        </w:rPr>
        <w:t>.</w:t>
      </w:r>
    </w:p>
    <w:p w14:paraId="75479089" w14:textId="77777777" w:rsidR="00572C9E" w:rsidRDefault="00572C9E" w:rsidP="00572C9E">
      <w:pPr>
        <w:spacing w:line="240" w:lineRule="auto"/>
        <w:jc w:val="left"/>
        <w:rPr>
          <w:i/>
          <w:sz w:val="24"/>
          <w:szCs w:val="24"/>
        </w:rPr>
      </w:pPr>
    </w:p>
    <w:p w14:paraId="5580D7F9" w14:textId="11AD5AC0" w:rsidR="00572C9E" w:rsidRDefault="00572C9E" w:rsidP="00572C9E">
      <w:pPr>
        <w:spacing w:line="240" w:lineRule="auto"/>
        <w:jc w:val="left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inline distT="0" distB="0" distL="0" distR="0" wp14:anchorId="7B1B7FC3" wp14:editId="5B6D784F">
                <wp:extent cx="5619115" cy="1030605"/>
                <wp:effectExtent l="9525" t="13335" r="10160" b="133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11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CE714" w14:textId="77777777" w:rsidR="00572C9E" w:rsidRPr="007F5D73" w:rsidRDefault="00572C9E" w:rsidP="00572C9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F5D73">
                              <w:rPr>
                                <w:rFonts w:ascii="Calibri" w:hAnsi="Calibri" w:cs="Calibri"/>
                              </w:rPr>
                              <w:t>Rob Alexander</w:t>
                            </w:r>
                          </w:p>
                          <w:p w14:paraId="24299B45" w14:textId="77777777" w:rsidR="00572C9E" w:rsidRPr="007F5D73" w:rsidRDefault="00572C9E" w:rsidP="00572C9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F5D73">
                              <w:rPr>
                                <w:rFonts w:ascii="Calibri" w:hAnsi="Calibri" w:cs="Calibri"/>
                              </w:rPr>
                              <w:t>c/o 8 College Yard</w:t>
                            </w:r>
                          </w:p>
                          <w:p w14:paraId="6B3677F6" w14:textId="77777777" w:rsidR="00572C9E" w:rsidRPr="007F5D73" w:rsidRDefault="00572C9E" w:rsidP="00572C9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F5D73">
                              <w:rPr>
                                <w:rFonts w:ascii="Calibri" w:hAnsi="Calibri" w:cs="Calibri"/>
                              </w:rPr>
                              <w:t>Worcester</w:t>
                            </w:r>
                          </w:p>
                          <w:p w14:paraId="23A506AA" w14:textId="77777777" w:rsidR="00572C9E" w:rsidRPr="007F5D73" w:rsidRDefault="00572C9E" w:rsidP="00572C9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F5D73">
                              <w:rPr>
                                <w:rFonts w:ascii="Calibri" w:hAnsi="Calibri" w:cs="Calibri"/>
                              </w:rPr>
                              <w:t>WR1 2LA</w:t>
                            </w:r>
                          </w:p>
                          <w:p w14:paraId="0CFD69A0" w14:textId="77777777" w:rsidR="00572C9E" w:rsidRDefault="00572C9E" w:rsidP="00572C9E"/>
                          <w:p w14:paraId="70C9C5A3" w14:textId="77777777" w:rsidR="00572C9E" w:rsidRDefault="00572C9E" w:rsidP="00572C9E"/>
                          <w:p w14:paraId="07AFE5FF" w14:textId="77777777" w:rsidR="00572C9E" w:rsidRDefault="00572C9E" w:rsidP="00572C9E"/>
                          <w:p w14:paraId="02170AC8" w14:textId="77777777" w:rsidR="00572C9E" w:rsidRDefault="00572C9E" w:rsidP="00572C9E"/>
                          <w:p w14:paraId="49055566" w14:textId="77777777" w:rsidR="00572C9E" w:rsidRDefault="00572C9E" w:rsidP="00572C9E"/>
                          <w:p w14:paraId="6CAA137B" w14:textId="77777777" w:rsidR="00572C9E" w:rsidRDefault="00572C9E" w:rsidP="00572C9E"/>
                          <w:p w14:paraId="53BA35F7" w14:textId="77777777" w:rsidR="00572C9E" w:rsidRDefault="00572C9E" w:rsidP="00572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1B7FC3" id="Text Box 2" o:spid="_x0000_s1034" type="#_x0000_t202" style="width:442.45pt;height:8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OoLQIAAFg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">
                <v:textbox>
                  <w:txbxContent>
                    <w:p w14:paraId="20ACE714" w14:textId="77777777" w:rsidR="00572C9E" w:rsidRPr="007F5D73" w:rsidRDefault="00572C9E" w:rsidP="00572C9E">
                      <w:pPr>
                        <w:rPr>
                          <w:rFonts w:ascii="Calibri" w:hAnsi="Calibri" w:cs="Calibri"/>
                        </w:rPr>
                      </w:pPr>
                      <w:r w:rsidRPr="007F5D73">
                        <w:rPr>
                          <w:rFonts w:ascii="Calibri" w:hAnsi="Calibri" w:cs="Calibri"/>
                        </w:rPr>
                        <w:t>Rob Alexander</w:t>
                      </w:r>
                    </w:p>
                    <w:p w14:paraId="24299B45" w14:textId="77777777" w:rsidR="00572C9E" w:rsidRPr="007F5D73" w:rsidRDefault="00572C9E" w:rsidP="00572C9E">
                      <w:pPr>
                        <w:rPr>
                          <w:rFonts w:ascii="Calibri" w:hAnsi="Calibri" w:cs="Calibri"/>
                        </w:rPr>
                      </w:pPr>
                      <w:r w:rsidRPr="007F5D73">
                        <w:rPr>
                          <w:rFonts w:ascii="Calibri" w:hAnsi="Calibri" w:cs="Calibri"/>
                        </w:rPr>
                        <w:t>c/o 8 College Yard</w:t>
                      </w:r>
                    </w:p>
                    <w:p w14:paraId="6B3677F6" w14:textId="77777777" w:rsidR="00572C9E" w:rsidRPr="007F5D73" w:rsidRDefault="00572C9E" w:rsidP="00572C9E">
                      <w:pPr>
                        <w:rPr>
                          <w:rFonts w:ascii="Calibri" w:hAnsi="Calibri" w:cs="Calibri"/>
                        </w:rPr>
                      </w:pPr>
                      <w:r w:rsidRPr="007F5D73">
                        <w:rPr>
                          <w:rFonts w:ascii="Calibri" w:hAnsi="Calibri" w:cs="Calibri"/>
                        </w:rPr>
                        <w:t>Worcester</w:t>
                      </w:r>
                    </w:p>
                    <w:p w14:paraId="23A506AA" w14:textId="77777777" w:rsidR="00572C9E" w:rsidRPr="007F5D73" w:rsidRDefault="00572C9E" w:rsidP="00572C9E">
                      <w:pPr>
                        <w:rPr>
                          <w:rFonts w:ascii="Calibri" w:hAnsi="Calibri" w:cs="Calibri"/>
                        </w:rPr>
                      </w:pPr>
                      <w:r w:rsidRPr="007F5D73">
                        <w:rPr>
                          <w:rFonts w:ascii="Calibri" w:hAnsi="Calibri" w:cs="Calibri"/>
                        </w:rPr>
                        <w:t>WR1 2LA</w:t>
                      </w:r>
                    </w:p>
                    <w:p w14:paraId="0CFD69A0" w14:textId="77777777" w:rsidR="00572C9E" w:rsidRDefault="00572C9E" w:rsidP="00572C9E"/>
                    <w:p w14:paraId="70C9C5A3" w14:textId="77777777" w:rsidR="00572C9E" w:rsidRDefault="00572C9E" w:rsidP="00572C9E"/>
                    <w:p w14:paraId="07AFE5FF" w14:textId="77777777" w:rsidR="00572C9E" w:rsidRDefault="00572C9E" w:rsidP="00572C9E"/>
                    <w:p w14:paraId="02170AC8" w14:textId="77777777" w:rsidR="00572C9E" w:rsidRDefault="00572C9E" w:rsidP="00572C9E"/>
                    <w:p w14:paraId="49055566" w14:textId="77777777" w:rsidR="00572C9E" w:rsidRDefault="00572C9E" w:rsidP="00572C9E"/>
                    <w:p w14:paraId="6CAA137B" w14:textId="77777777" w:rsidR="00572C9E" w:rsidRDefault="00572C9E" w:rsidP="00572C9E"/>
                    <w:p w14:paraId="53BA35F7" w14:textId="77777777" w:rsidR="00572C9E" w:rsidRDefault="00572C9E" w:rsidP="00572C9E"/>
                  </w:txbxContent>
                </v:textbox>
                <w10:anchorlock/>
              </v:shape>
            </w:pict>
          </mc:Fallback>
        </mc:AlternateContent>
      </w:r>
    </w:p>
    <w:p w14:paraId="4AEA3D34" w14:textId="77777777" w:rsidR="00572C9E" w:rsidRDefault="00572C9E" w:rsidP="00572C9E">
      <w:pPr>
        <w:spacing w:line="240" w:lineRule="auto"/>
        <w:jc w:val="left"/>
        <w:rPr>
          <w:i/>
          <w:sz w:val="24"/>
          <w:szCs w:val="24"/>
        </w:rPr>
      </w:pPr>
    </w:p>
    <w:tbl>
      <w:tblPr>
        <w:tblW w:w="5002" w:type="pct"/>
        <w:tblLook w:val="0000" w:firstRow="0" w:lastRow="0" w:firstColumn="0" w:lastColumn="0" w:noHBand="0" w:noVBand="0"/>
      </w:tblPr>
      <w:tblGrid>
        <w:gridCol w:w="9081"/>
      </w:tblGrid>
      <w:tr w:rsidR="00572C9E" w14:paraId="1DA5B279" w14:textId="77777777" w:rsidTr="00A750F2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5000" w:type="pct"/>
          </w:tcPr>
          <w:p w14:paraId="173AD440" w14:textId="77777777" w:rsidR="00572C9E" w:rsidRPr="007E24C7" w:rsidRDefault="00572C9E" w:rsidP="00A750F2">
            <w:pPr>
              <w:pStyle w:val="FormText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 that it reaches the Secretary not later than: </w:t>
            </w:r>
            <w:r w:rsidRPr="007E24C7">
              <w:rPr>
                <w:bCs/>
                <w:i/>
                <w:sz w:val="24"/>
                <w:szCs w:val="24"/>
              </w:rPr>
              <w:t>insert a date ending 28 days after the time of the commencement of the period for representations.</w:t>
            </w:r>
          </w:p>
          <w:p w14:paraId="46ED655B" w14:textId="49CBD6F6" w:rsidR="00572C9E" w:rsidRDefault="00572C9E" w:rsidP="00A750F2">
            <w:pPr>
              <w:pStyle w:val="FormText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inline distT="0" distB="0" distL="0" distR="0" wp14:anchorId="690159DE" wp14:editId="65FA2E37">
                      <wp:extent cx="5611495" cy="417195"/>
                      <wp:effectExtent l="9525" t="5715" r="8255" b="5715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1495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E3D8E" w14:textId="77777777" w:rsidR="00572C9E" w:rsidRDefault="00572C9E" w:rsidP="00572C9E"/>
                                <w:p w14:paraId="6B4C348B" w14:textId="77777777" w:rsidR="00572C9E" w:rsidRPr="007F5D73" w:rsidRDefault="00572C9E" w:rsidP="00572C9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F5D73">
                                    <w:rPr>
                                      <w:rFonts w:ascii="Calibri" w:hAnsi="Calibri" w:cs="Calibri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8 February 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0159DE" id="Text Box 1" o:spid="_x0000_s1035" type="#_x0000_t202" style="width:441.85pt;height:3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">
                      <v:textbox style="mso-fit-shape-to-text:t">
                        <w:txbxContent>
                          <w:p w14:paraId="26BE3D8E" w14:textId="77777777" w:rsidR="00572C9E" w:rsidRDefault="00572C9E" w:rsidP="00572C9E"/>
                          <w:p w14:paraId="6B4C348B" w14:textId="77777777" w:rsidR="00572C9E" w:rsidRPr="007F5D73" w:rsidRDefault="00572C9E" w:rsidP="00572C9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F5D73">
                              <w:rPr>
                                <w:rFonts w:ascii="Calibri" w:hAnsi="Calibri" w:cs="Calibri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8 February 2022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C562030" w14:textId="77777777" w:rsidR="00572C9E" w:rsidRDefault="00572C9E" w:rsidP="00A750F2">
            <w:pPr>
              <w:pStyle w:val="FormText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2F1D99E5" w14:textId="04226BD3" w:rsidR="00572C9E" w:rsidRPr="00B95C66" w:rsidRDefault="00572C9E" w:rsidP="00A750F2">
            <w:pPr>
              <w:pStyle w:val="FormText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70AD015" w14:textId="77777777" w:rsidR="001F43FE" w:rsidRDefault="001F43FE"/>
    <w:sectPr w:rsidR="001F4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D5606"/>
    <w:multiLevelType w:val="hybridMultilevel"/>
    <w:tmpl w:val="E6ACE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2EB3"/>
    <w:multiLevelType w:val="hybridMultilevel"/>
    <w:tmpl w:val="BF1C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156"/>
    <w:multiLevelType w:val="hybridMultilevel"/>
    <w:tmpl w:val="5DE0E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9E"/>
    <w:rsid w:val="001F43FE"/>
    <w:rsid w:val="0057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6D7F218"/>
  <w15:chartTrackingRefBased/>
  <w15:docId w15:val="{51F983CF-80E8-4B62-B085-F257EF00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C9E"/>
    <w:pPr>
      <w:spacing w:after="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">
    <w:name w:val="FormText"/>
    <w:rsid w:val="00572C9E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character" w:styleId="Hyperlink">
    <w:name w:val="Hyperlink"/>
    <w:uiPriority w:val="99"/>
    <w:unhideWhenUsed/>
    <w:rsid w:val="00572C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floy@worcestercathedral.org.uk" TargetMode="External"/><Relationship Id="rId5" Type="http://schemas.openxmlformats.org/officeDocument/2006/relationships/hyperlink" Target="mailto:valfloy@worcestercathedra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Floy</dc:creator>
  <cp:keywords/>
  <dc:description/>
  <cp:lastModifiedBy>Val Floy</cp:lastModifiedBy>
  <cp:revision>1</cp:revision>
  <dcterms:created xsi:type="dcterms:W3CDTF">2022-02-01T16:06:00Z</dcterms:created>
  <dcterms:modified xsi:type="dcterms:W3CDTF">2022-02-01T16:06:00Z</dcterms:modified>
</cp:coreProperties>
</file>