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6271A5" w:rsidRDefault="00874AE8" w:rsidP="00874AE8">
      <w:pPr>
        <w:spacing w:after="0"/>
        <w:rPr>
          <w:rFonts w:ascii="Verdana" w:hAnsi="Verdana" w:cstheme="minorHAnsi"/>
          <w:i/>
          <w:sz w:val="24"/>
          <w:szCs w:val="24"/>
        </w:rPr>
      </w:pPr>
      <w:r w:rsidRPr="006271A5">
        <w:rPr>
          <w:rFonts w:ascii="Verdana" w:hAnsi="Verdana"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6271A5" w:rsidRDefault="00874AE8" w:rsidP="00874AE8">
      <w:pPr>
        <w:spacing w:after="0"/>
        <w:rPr>
          <w:rFonts w:ascii="Verdana" w:hAnsi="Verdana" w:cstheme="minorHAnsi"/>
          <w:i/>
          <w:sz w:val="24"/>
          <w:szCs w:val="24"/>
        </w:rPr>
      </w:pPr>
    </w:p>
    <w:p w14:paraId="698917CF" w14:textId="0893AE66" w:rsidR="00874AE8" w:rsidRPr="006271A5" w:rsidRDefault="00874AE8" w:rsidP="00874AE8">
      <w:pPr>
        <w:spacing w:after="0"/>
        <w:rPr>
          <w:rFonts w:ascii="Verdana" w:hAnsi="Verdana" w:cstheme="minorHAnsi"/>
          <w:b/>
          <w:bCs/>
          <w:iCs/>
          <w:sz w:val="24"/>
          <w:szCs w:val="24"/>
        </w:rPr>
      </w:pPr>
      <w:r w:rsidRPr="006271A5">
        <w:rPr>
          <w:rFonts w:ascii="Verdana" w:hAnsi="Verdana" w:cstheme="minorHAnsi"/>
          <w:b/>
          <w:bCs/>
          <w:iCs/>
          <w:sz w:val="24"/>
          <w:szCs w:val="24"/>
        </w:rPr>
        <w:t xml:space="preserve">Press Release </w:t>
      </w:r>
      <w:r w:rsidR="00626180">
        <w:rPr>
          <w:rFonts w:ascii="Verdana" w:hAnsi="Verdana" w:cstheme="minorHAnsi"/>
          <w:b/>
          <w:bCs/>
          <w:iCs/>
          <w:sz w:val="24"/>
          <w:szCs w:val="24"/>
        </w:rPr>
        <w:t>31</w:t>
      </w:r>
      <w:r w:rsidRPr="006271A5">
        <w:rPr>
          <w:rFonts w:ascii="Verdana" w:hAnsi="Verdana" w:cstheme="minorHAnsi"/>
          <w:b/>
          <w:bCs/>
          <w:iCs/>
          <w:sz w:val="24"/>
          <w:szCs w:val="24"/>
        </w:rPr>
        <w:t>/</w:t>
      </w:r>
      <w:r w:rsidR="00626180">
        <w:rPr>
          <w:rFonts w:ascii="Verdana" w:hAnsi="Verdana" w:cstheme="minorHAnsi"/>
          <w:b/>
          <w:bCs/>
          <w:iCs/>
          <w:sz w:val="24"/>
          <w:szCs w:val="24"/>
        </w:rPr>
        <w:t>0</w:t>
      </w:r>
      <w:r w:rsidR="00FB282D">
        <w:rPr>
          <w:rFonts w:ascii="Verdana" w:hAnsi="Verdana" w:cstheme="minorHAnsi"/>
          <w:b/>
          <w:bCs/>
          <w:iCs/>
          <w:sz w:val="24"/>
          <w:szCs w:val="24"/>
        </w:rPr>
        <w:t>1</w:t>
      </w:r>
      <w:r w:rsidRPr="006271A5">
        <w:rPr>
          <w:rFonts w:ascii="Verdana" w:hAnsi="Verdana" w:cstheme="minorHAnsi"/>
          <w:b/>
          <w:bCs/>
          <w:iCs/>
          <w:sz w:val="24"/>
          <w:szCs w:val="24"/>
        </w:rPr>
        <w:t>/2</w:t>
      </w:r>
      <w:r w:rsidR="00626180">
        <w:rPr>
          <w:rFonts w:ascii="Verdana" w:hAnsi="Verdana" w:cstheme="minorHAnsi"/>
          <w:b/>
          <w:bCs/>
          <w:iCs/>
          <w:sz w:val="24"/>
          <w:szCs w:val="24"/>
        </w:rPr>
        <w:t>2</w:t>
      </w:r>
    </w:p>
    <w:p w14:paraId="0F0D3ABF" w14:textId="77777777" w:rsidR="00822864" w:rsidRDefault="00822864" w:rsidP="00E24A30">
      <w:pPr>
        <w:rPr>
          <w:rFonts w:ascii="Verdana" w:hAnsi="Verdana" w:cstheme="minorHAnsi"/>
          <w:b/>
          <w:sz w:val="40"/>
          <w:szCs w:val="40"/>
        </w:rPr>
      </w:pPr>
    </w:p>
    <w:p w14:paraId="77E97C11" w14:textId="101085D8" w:rsidR="002C463F" w:rsidRPr="006271A5" w:rsidRDefault="002C463F" w:rsidP="002C463F">
      <w:pPr>
        <w:jc w:val="center"/>
        <w:rPr>
          <w:rFonts w:ascii="Verdana" w:hAnsi="Verdana" w:cstheme="minorHAnsi"/>
          <w:b/>
          <w:sz w:val="40"/>
          <w:szCs w:val="40"/>
        </w:rPr>
      </w:pPr>
      <w:r>
        <w:rPr>
          <w:rFonts w:ascii="Verdana" w:hAnsi="Verdana" w:cstheme="minorHAnsi"/>
          <w:b/>
          <w:sz w:val="40"/>
          <w:szCs w:val="40"/>
        </w:rPr>
        <w:t xml:space="preserve">Reverend John Paul Hoskins Installed as Residentiary Canon and Precentor of Worcester Cathedral </w:t>
      </w:r>
    </w:p>
    <w:p w14:paraId="53499C80" w14:textId="77777777" w:rsidR="002C463F" w:rsidRDefault="002C463F" w:rsidP="002C463F">
      <w:pPr>
        <w:rPr>
          <w:rFonts w:ascii="Verdana" w:hAnsi="Verdana"/>
        </w:rPr>
      </w:pPr>
    </w:p>
    <w:p w14:paraId="1222B630" w14:textId="1AAC2559" w:rsidR="00EF7CC8" w:rsidRPr="00EF7CC8" w:rsidRDefault="00EF7CC8" w:rsidP="00EF7CC8">
      <w:pPr>
        <w:rPr>
          <w:rFonts w:ascii="Verdana" w:hAnsi="Verdana"/>
        </w:rPr>
      </w:pPr>
      <w:r w:rsidRPr="00EF7CC8">
        <w:rPr>
          <w:rFonts w:ascii="Verdana" w:hAnsi="Verdana"/>
        </w:rPr>
        <w:t xml:space="preserve">The Revd John Paul Hoskins was installed as a Residentiary Canon and Precentor of Worcester Cathedral on Saturday 29 January in a special service of Evensong. </w:t>
      </w:r>
    </w:p>
    <w:p w14:paraId="58B3FEB7" w14:textId="77777777" w:rsidR="00EF7CC8" w:rsidRPr="00EF7CC8" w:rsidRDefault="00EF7CC8" w:rsidP="00EF7CC8">
      <w:pPr>
        <w:rPr>
          <w:rFonts w:ascii="Verdana" w:hAnsi="Verdana"/>
        </w:rPr>
      </w:pPr>
      <w:r w:rsidRPr="00EF7CC8">
        <w:rPr>
          <w:rFonts w:ascii="Verdana" w:hAnsi="Verdana"/>
        </w:rPr>
        <w:t xml:space="preserve">John Paul joins the Cathedral Chapter from the Diocese of Gloucester, where he was Priest-in-Charge of Winchcombe and will have </w:t>
      </w:r>
      <w:proofErr w:type="gramStart"/>
      <w:r w:rsidRPr="00EF7CC8">
        <w:rPr>
          <w:rFonts w:ascii="Verdana" w:hAnsi="Verdana"/>
        </w:rPr>
        <w:t>particular responsibility</w:t>
      </w:r>
      <w:proofErr w:type="gramEnd"/>
      <w:r w:rsidRPr="00EF7CC8">
        <w:rPr>
          <w:rFonts w:ascii="Verdana" w:hAnsi="Verdana"/>
        </w:rPr>
        <w:t xml:space="preserve"> for the Cathedral’s music and liturgy.  </w:t>
      </w:r>
    </w:p>
    <w:p w14:paraId="0C3FA3ED" w14:textId="46800151" w:rsidR="00EF7CC8" w:rsidRPr="00EF7CC8" w:rsidRDefault="00EF7CC8" w:rsidP="00EF7CC8">
      <w:pPr>
        <w:spacing w:before="100" w:beforeAutospacing="1" w:after="100" w:afterAutospacing="1"/>
        <w:rPr>
          <w:rFonts w:ascii="Verdana" w:hAnsi="Verdana"/>
        </w:rPr>
      </w:pPr>
      <w:r w:rsidRPr="00EF7CC8">
        <w:rPr>
          <w:rFonts w:ascii="Verdana" w:hAnsi="Verdana"/>
        </w:rPr>
        <w:t xml:space="preserve">Worcester Cathedral currently has two Residentiary Canons. They are appointed by the Queen and are priests with responsibility alongside the Dean for the spiritual life of the Cathedral. They have day-to-day liturgical, pastoral and preaching duties. They take turns to be ‘Canon-in-Residence’ or duty canon for a week at a time.  As members of the Cathedral Chapter, they share in the governance of the Cathedral and are trustees of the </w:t>
      </w:r>
      <w:r w:rsidR="00274A42">
        <w:rPr>
          <w:rFonts w:ascii="Verdana" w:hAnsi="Verdana"/>
        </w:rPr>
        <w:t>C</w:t>
      </w:r>
      <w:r w:rsidRPr="00EF7CC8">
        <w:rPr>
          <w:rFonts w:ascii="Verdana" w:hAnsi="Verdana"/>
        </w:rPr>
        <w:t xml:space="preserve">athedral </w:t>
      </w:r>
      <w:proofErr w:type="spellStart"/>
      <w:r w:rsidRPr="00EF7CC8">
        <w:rPr>
          <w:rFonts w:ascii="Verdana" w:hAnsi="Verdana"/>
        </w:rPr>
        <w:t>almshouse</w:t>
      </w:r>
      <w:proofErr w:type="spellEnd"/>
      <w:r w:rsidRPr="00EF7CC8">
        <w:rPr>
          <w:rFonts w:ascii="Verdana" w:hAnsi="Verdana"/>
        </w:rPr>
        <w:t>, St Oswald’s Hospital.</w:t>
      </w:r>
    </w:p>
    <w:p w14:paraId="5A248ED0" w14:textId="59218645" w:rsidR="00EF7CC8" w:rsidRPr="00EF7CC8" w:rsidRDefault="00EF7CC8" w:rsidP="00EF7CC8">
      <w:pPr>
        <w:rPr>
          <w:rFonts w:ascii="Verdana" w:hAnsi="Verdana"/>
        </w:rPr>
      </w:pPr>
      <w:r w:rsidRPr="00EF7CC8">
        <w:rPr>
          <w:rFonts w:ascii="Verdana" w:hAnsi="Verdana"/>
        </w:rPr>
        <w:t>In addition to these shared duties, each Residentiary Canon has a particular area of responsibility. The Precentor has the responsibility, on behalf of the Chapter, for supervising the liturgy and music of the Cathedral, and working with all those engaged in this important aspect of the Cathedral’s mission.</w:t>
      </w:r>
    </w:p>
    <w:p w14:paraId="3CD3E857" w14:textId="53EF3409" w:rsidR="00EF7CC8" w:rsidRPr="00EF7CC8" w:rsidRDefault="00EF7CC8" w:rsidP="00EF7CC8">
      <w:pPr>
        <w:rPr>
          <w:rFonts w:ascii="Verdana" w:hAnsi="Verdana"/>
        </w:rPr>
      </w:pPr>
      <w:r w:rsidRPr="00EF7CC8">
        <w:rPr>
          <w:rFonts w:ascii="Verdana" w:hAnsi="Verdana"/>
        </w:rPr>
        <w:t>Among his previous posts John Paul has been a Minor Canon of Gloucester Cathedral and Chaplain to two Bishops of Gloucester.  Before ordination he was a Lay Clerk at Guildford and Durham Cathedrals.</w:t>
      </w:r>
    </w:p>
    <w:p w14:paraId="288534AA" w14:textId="77777777" w:rsidR="00EF7CC8" w:rsidRPr="00274A42" w:rsidRDefault="00EF7CC8" w:rsidP="00EF7CC8">
      <w:pPr>
        <w:rPr>
          <w:rFonts w:ascii="Verdana" w:hAnsi="Verdana"/>
        </w:rPr>
      </w:pPr>
      <w:r w:rsidRPr="00EF7CC8">
        <w:rPr>
          <w:rFonts w:ascii="Verdana" w:hAnsi="Verdana"/>
        </w:rPr>
        <w:t xml:space="preserve">John Paul said: “I’m enormously excited to be installed as the new Precentor. Worcester Cathedral has a tremendous history of welcome and worship, with an outstanding musical tradition. I’m hugely privileged to have joined the Cathedral </w:t>
      </w:r>
      <w:r w:rsidRPr="00274A42">
        <w:rPr>
          <w:rFonts w:ascii="Verdana" w:hAnsi="Verdana"/>
        </w:rPr>
        <w:t>as part of a great community of prayer and praise to God.” </w:t>
      </w:r>
    </w:p>
    <w:p w14:paraId="1942162E" w14:textId="77777777" w:rsidR="00EF7CC8" w:rsidRPr="00274A42" w:rsidRDefault="00EF7CC8" w:rsidP="00EF7CC8">
      <w:pPr>
        <w:pStyle w:val="xmsonormal"/>
        <w:rPr>
          <w:rFonts w:ascii="Verdana" w:hAnsi="Verdana"/>
        </w:rPr>
      </w:pPr>
    </w:p>
    <w:p w14:paraId="1759B3F0" w14:textId="77777777" w:rsidR="00EF7CC8" w:rsidRPr="00EF7CC8" w:rsidRDefault="00EF7CC8" w:rsidP="00EF7CC8">
      <w:pPr>
        <w:pStyle w:val="xmsonormal"/>
        <w:spacing w:after="240"/>
        <w:rPr>
          <w:rFonts w:ascii="Verdana" w:hAnsi="Verdana"/>
        </w:rPr>
      </w:pPr>
      <w:r w:rsidRPr="00274A42">
        <w:rPr>
          <w:rFonts w:ascii="Verdana" w:hAnsi="Verdana"/>
        </w:rPr>
        <w:t>The Bishop of Worcester, the Right Revd Dr John Inge, says: “I am delighted with the installation of John Paul Hoskins as Precentor. He is a very gifted priest with a wealth of relevant experience. We warmly welcome him to the Cathedral community.”</w:t>
      </w:r>
      <w:r w:rsidRPr="00EF7CC8">
        <w:rPr>
          <w:rFonts w:ascii="Verdana" w:hAnsi="Verdana"/>
        </w:rPr>
        <w:t xml:space="preserve"> </w:t>
      </w:r>
    </w:p>
    <w:p w14:paraId="6758ADC4" w14:textId="77777777" w:rsidR="00EF7CC8" w:rsidRPr="00EF7CC8" w:rsidRDefault="00EF7CC8" w:rsidP="00EF7CC8">
      <w:pPr>
        <w:pStyle w:val="xmsonormal"/>
        <w:rPr>
          <w:rFonts w:ascii="Verdana" w:hAnsi="Verdana"/>
        </w:rPr>
      </w:pPr>
      <w:r w:rsidRPr="00EF7CC8">
        <w:rPr>
          <w:rFonts w:ascii="Verdana" w:hAnsi="Verdana"/>
        </w:rPr>
        <w:lastRenderedPageBreak/>
        <w:t>The Dean of Worcester, the Very Reverend Peter Atkinson, said: “We are delighted to welcome John Paul as the new Canon Precentor of the Cathedral. With his pastoral and musical background, John Paul is highly qualified for the post of Precentor, and I’m thrilled that he has joined the Cathedral community.”</w:t>
      </w:r>
    </w:p>
    <w:p w14:paraId="1C4F15AD" w14:textId="77777777" w:rsidR="00EF7CC8" w:rsidRDefault="00EF7CC8" w:rsidP="00EF7CC8">
      <w:pPr>
        <w:rPr>
          <w:rFonts w:ascii="Verdana" w:hAnsi="Verdana"/>
          <w:strike/>
          <w:color w:val="FF0000"/>
          <w:lang w:eastAsia="en-GB"/>
        </w:rPr>
      </w:pPr>
    </w:p>
    <w:p w14:paraId="61533960" w14:textId="20FF48D2" w:rsidR="00EF7CC8" w:rsidRPr="00EF7CC8" w:rsidRDefault="00EF7CC8" w:rsidP="00EF7CC8">
      <w:pPr>
        <w:rPr>
          <w:rFonts w:ascii="Verdana" w:hAnsi="Verdana"/>
        </w:rPr>
      </w:pPr>
      <w:r w:rsidRPr="00EF7CC8">
        <w:rPr>
          <w:rFonts w:ascii="Verdana" w:hAnsi="Verdana"/>
        </w:rPr>
        <w:t xml:space="preserve">John Paul is married to Liz, who is a consultant ophthalmologist and who grew up in the </w:t>
      </w:r>
      <w:proofErr w:type="spellStart"/>
      <w:r w:rsidRPr="00EF7CC8">
        <w:rPr>
          <w:rFonts w:ascii="Verdana" w:hAnsi="Verdana"/>
        </w:rPr>
        <w:t>Teme</w:t>
      </w:r>
      <w:proofErr w:type="spellEnd"/>
      <w:r w:rsidRPr="00EF7CC8">
        <w:rPr>
          <w:rFonts w:ascii="Verdana" w:hAnsi="Verdana"/>
        </w:rPr>
        <w:t xml:space="preserve"> Valley, west of Worcester. They have a daughter Suzanna, who is 8 and the household also includes two border terriers.</w:t>
      </w:r>
    </w:p>
    <w:p w14:paraId="545A0749" w14:textId="1CD65031" w:rsidR="00F06579" w:rsidRDefault="00F06579" w:rsidP="00F06579">
      <w:pPr>
        <w:pStyle w:val="NormalWeb"/>
        <w:spacing w:before="0" w:beforeAutospacing="0" w:after="0" w:afterAutospacing="0"/>
        <w:textAlignment w:val="baseline"/>
        <w:rPr>
          <w:rFonts w:ascii="Lato" w:hAnsi="Lato"/>
          <w:color w:val="2B2B2B"/>
          <w:sz w:val="27"/>
          <w:szCs w:val="27"/>
        </w:rPr>
      </w:pPr>
    </w:p>
    <w:p w14:paraId="41AE9E7D" w14:textId="62B17AD7" w:rsidR="00FB282D" w:rsidRPr="007145C2" w:rsidRDefault="00FB282D" w:rsidP="00FB282D">
      <w:pPr>
        <w:rPr>
          <w:rFonts w:ascii="Verdana" w:hAnsi="Verdana" w:cstheme="minorHAnsi"/>
          <w:b/>
          <w:bCs/>
        </w:rPr>
      </w:pPr>
      <w:r w:rsidRPr="007145C2">
        <w:rPr>
          <w:rFonts w:ascii="Verdana" w:hAnsi="Verdana" w:cstheme="minorHAnsi"/>
          <w:b/>
          <w:bCs/>
        </w:rPr>
        <w:t>[ENDS]</w:t>
      </w:r>
    </w:p>
    <w:p w14:paraId="79FDC379" w14:textId="4252DA18" w:rsidR="00FB282D" w:rsidRDefault="00FB282D" w:rsidP="00FB282D">
      <w:pPr>
        <w:rPr>
          <w:rFonts w:ascii="Verdana" w:hAnsi="Verdana" w:cstheme="minorHAnsi"/>
        </w:rPr>
      </w:pPr>
      <w:r w:rsidRPr="007145C2">
        <w:rPr>
          <w:rFonts w:ascii="Verdana" w:hAnsi="Verdana" w:cstheme="minorHAnsi"/>
        </w:rPr>
        <w:t xml:space="preserve">For press enquiries about Worcester Cathedral, please contact </w:t>
      </w:r>
      <w:hyperlink r:id="rId6" w:history="1">
        <w:r w:rsidRPr="007145C2">
          <w:rPr>
            <w:rStyle w:val="Hyperlink"/>
            <w:rFonts w:ascii="Verdana" w:hAnsi="Verdana" w:cstheme="minorHAnsi"/>
          </w:rPr>
          <w:t>sarahbowyer@worcestercathedral.org.uk</w:t>
        </w:r>
      </w:hyperlink>
      <w:r w:rsidRPr="007145C2">
        <w:rPr>
          <w:rFonts w:ascii="Verdana" w:hAnsi="Verdana" w:cstheme="minorHAnsi"/>
        </w:rPr>
        <w:t xml:space="preserve">. </w:t>
      </w:r>
    </w:p>
    <w:p w14:paraId="7F859C3D" w14:textId="77777777" w:rsidR="00A874F1" w:rsidRPr="007145C2" w:rsidRDefault="00A874F1" w:rsidP="00FB282D">
      <w:pPr>
        <w:rPr>
          <w:rFonts w:ascii="Verdana" w:hAnsi="Verdana" w:cstheme="minorHAnsi"/>
        </w:rPr>
      </w:pPr>
    </w:p>
    <w:p w14:paraId="13FD84D7" w14:textId="29145275" w:rsidR="00DA5C1D" w:rsidRPr="007145C2" w:rsidRDefault="00FB282D" w:rsidP="00DA5C1D">
      <w:pPr>
        <w:rPr>
          <w:rFonts w:ascii="Verdana" w:hAnsi="Verdana" w:cstheme="minorHAnsi"/>
          <w:b/>
          <w:bCs/>
        </w:rPr>
      </w:pPr>
      <w:r w:rsidRPr="007145C2">
        <w:rPr>
          <w:rFonts w:ascii="Verdana" w:hAnsi="Verdana" w:cstheme="minorHAnsi"/>
          <w:b/>
          <w:bCs/>
        </w:rPr>
        <w:t>Notes to editors</w:t>
      </w:r>
    </w:p>
    <w:p w14:paraId="32FF6781" w14:textId="59E07BE2" w:rsidR="00FB282D" w:rsidRPr="007145C2" w:rsidRDefault="00FB282D" w:rsidP="00FB282D">
      <w:pPr>
        <w:spacing w:after="0" w:line="240" w:lineRule="auto"/>
        <w:rPr>
          <w:rFonts w:ascii="Verdana" w:eastAsia="Times New Roman" w:hAnsi="Verdana" w:cstheme="minorHAnsi"/>
          <w:color w:val="1C1E21"/>
          <w:lang w:eastAsia="en-GB"/>
        </w:rPr>
      </w:pPr>
      <w:r w:rsidRPr="00A874F1">
        <w:rPr>
          <w:rFonts w:ascii="Verdana" w:eastAsia="Times New Roman" w:hAnsi="Verdana" w:cstheme="minorHAnsi"/>
          <w:color w:val="1C1E21"/>
          <w:lang w:eastAsia="en-GB"/>
        </w:rPr>
        <w:t>Worcester Cathedral</w:t>
      </w:r>
      <w:r w:rsidRPr="007145C2">
        <w:rPr>
          <w:rFonts w:ascii="Verdana" w:eastAsia="Times New Roman" w:hAnsi="Verdana" w:cstheme="minorHAnsi"/>
          <w:color w:val="1C1E21"/>
          <w:lang w:eastAsia="en-GB"/>
        </w:rPr>
        <w:t xml:space="preserve"> has been a place of Christian worship and prayer for fourteen centuries; the present building </w:t>
      </w:r>
      <w:proofErr w:type="gramStart"/>
      <w:r w:rsidRPr="007145C2">
        <w:rPr>
          <w:rFonts w:ascii="Verdana" w:eastAsia="Times New Roman" w:hAnsi="Verdana" w:cstheme="minorHAnsi"/>
          <w:color w:val="1C1E21"/>
          <w:lang w:eastAsia="en-GB"/>
        </w:rPr>
        <w:t>dates back to</w:t>
      </w:r>
      <w:proofErr w:type="gramEnd"/>
      <w:r w:rsidRPr="007145C2">
        <w:rPr>
          <w:rFonts w:ascii="Verdana" w:eastAsia="Times New Roman" w:hAnsi="Verdana" w:cstheme="minorHAnsi"/>
          <w:color w:val="1C1E21"/>
          <w:lang w:eastAsia="en-GB"/>
        </w:rPr>
        <w:t xml:space="preserve"> 1084 and is dedicated to Christ and the Blessed Virgin Mary. </w:t>
      </w:r>
    </w:p>
    <w:p w14:paraId="0B328F71" w14:textId="77777777" w:rsidR="00FB282D" w:rsidRPr="007145C2" w:rsidRDefault="00FB282D" w:rsidP="00FB282D">
      <w:pPr>
        <w:spacing w:after="0" w:line="240" w:lineRule="auto"/>
        <w:rPr>
          <w:rFonts w:ascii="Verdana" w:eastAsia="Times New Roman" w:hAnsi="Verdana" w:cstheme="minorHAnsi"/>
          <w:b/>
          <w:bCs/>
          <w:color w:val="1C1E21"/>
          <w:lang w:eastAsia="en-GB"/>
        </w:rPr>
      </w:pPr>
    </w:p>
    <w:p w14:paraId="2DB591C8"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 xml:space="preserve">Described as possibly the most interesting of all England's cathedrals, especially architecturally, Worcester Cathedral was founded in 680. Saint Oswald then built another cathedral in 983, and established a monastery attached to it. Saint </w:t>
      </w:r>
      <w:proofErr w:type="spellStart"/>
      <w:r w:rsidRPr="007145C2">
        <w:rPr>
          <w:rFonts w:ascii="Verdana" w:eastAsia="Times New Roman" w:hAnsi="Verdana" w:cstheme="minorHAnsi"/>
          <w:color w:val="1C1E21"/>
          <w:lang w:eastAsia="en-GB"/>
        </w:rPr>
        <w:t>Wulfstan</w:t>
      </w:r>
      <w:proofErr w:type="spellEnd"/>
      <w:r w:rsidRPr="007145C2">
        <w:rPr>
          <w:rFonts w:ascii="Verdana" w:eastAsia="Times New Roman" w:hAnsi="Verdana" w:cstheme="minorHAnsi"/>
          <w:color w:val="1C1E21"/>
          <w:lang w:eastAsia="en-GB"/>
        </w:rPr>
        <w:t xml:space="preserve"> began the present building in 1084 replacing the earlier cathedrals.</w:t>
      </w:r>
    </w:p>
    <w:p w14:paraId="29A6742F" w14:textId="77777777" w:rsidR="00FB282D" w:rsidRPr="007145C2" w:rsidRDefault="00FB282D" w:rsidP="00FB282D">
      <w:pPr>
        <w:spacing w:after="0" w:line="240" w:lineRule="auto"/>
        <w:rPr>
          <w:rFonts w:ascii="Verdana" w:eastAsia="Times New Roman" w:hAnsi="Verdana" w:cstheme="minorHAnsi"/>
          <w:color w:val="1C1E21"/>
          <w:lang w:eastAsia="en-GB"/>
        </w:rPr>
      </w:pPr>
    </w:p>
    <w:p w14:paraId="71C3F056"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 xml:space="preserve">The Cathedral's attractions include King John's Tomb, Prince Arthur's Chantry, the early 12th Century Chapter House, St </w:t>
      </w:r>
      <w:proofErr w:type="spellStart"/>
      <w:r w:rsidRPr="007145C2">
        <w:rPr>
          <w:rFonts w:ascii="Verdana" w:eastAsia="Times New Roman" w:hAnsi="Verdana" w:cstheme="minorHAnsi"/>
          <w:color w:val="1C1E21"/>
          <w:lang w:eastAsia="en-GB"/>
        </w:rPr>
        <w:t>Wulfstan's</w:t>
      </w:r>
      <w:proofErr w:type="spellEnd"/>
      <w:r w:rsidRPr="007145C2">
        <w:rPr>
          <w:rFonts w:ascii="Verdana" w:eastAsia="Times New Roman" w:hAnsi="Verdana" w:cstheme="minorHAnsi"/>
          <w:color w:val="1C1E21"/>
          <w:lang w:eastAsia="en-GB"/>
        </w:rPr>
        <w:t xml:space="preserve"> Crypt, medieval cloisters, magnificent Victorian stained </w:t>
      </w:r>
      <w:proofErr w:type="gramStart"/>
      <w:r w:rsidRPr="007145C2">
        <w:rPr>
          <w:rFonts w:ascii="Verdana" w:eastAsia="Times New Roman" w:hAnsi="Verdana" w:cstheme="minorHAnsi"/>
          <w:color w:val="1C1E21"/>
          <w:lang w:eastAsia="en-GB"/>
        </w:rPr>
        <w:t>glass</w:t>
      </w:r>
      <w:proofErr w:type="gramEnd"/>
      <w:r w:rsidRPr="007145C2">
        <w:rPr>
          <w:rFonts w:ascii="Verdana" w:eastAsia="Times New Roman" w:hAnsi="Verdana" w:cstheme="minorHAnsi"/>
          <w:color w:val="1C1E21"/>
          <w:lang w:eastAsia="en-GB"/>
        </w:rPr>
        <w:t xml:space="preserve"> and spectacular views from the top of the Cathedral tower.</w:t>
      </w:r>
    </w:p>
    <w:p w14:paraId="4B8E0D69" w14:textId="77777777" w:rsidR="00FE18B5" w:rsidRPr="007145C2" w:rsidRDefault="00FE18B5" w:rsidP="00FE18B5">
      <w:pPr>
        <w:shd w:val="clear" w:color="auto" w:fill="FFFFFF"/>
        <w:rPr>
          <w:rFonts w:ascii="Verdana" w:hAnsi="Verdana" w:cs="Arial"/>
          <w:b/>
          <w:bCs/>
          <w:color w:val="000000"/>
          <w:lang w:eastAsia="en-GB"/>
        </w:rPr>
      </w:pPr>
    </w:p>
    <w:p w14:paraId="56AD591E" w14:textId="77777777" w:rsidR="004B7FA0" w:rsidRPr="007145C2" w:rsidRDefault="004B7FA0" w:rsidP="00FE18B5">
      <w:pPr>
        <w:pStyle w:val="Default"/>
        <w:rPr>
          <w:rFonts w:ascii="Verdana" w:hAnsi="Verdana"/>
          <w:sz w:val="22"/>
          <w:szCs w:val="22"/>
        </w:rPr>
      </w:pPr>
    </w:p>
    <w:p w14:paraId="5CA5C86D" w14:textId="77777777" w:rsidR="000A4F0E" w:rsidRPr="007145C2" w:rsidRDefault="000A4F0E" w:rsidP="00624C04">
      <w:pPr>
        <w:rPr>
          <w:rFonts w:ascii="Verdana" w:eastAsia="Times New Roman" w:hAnsi="Verdana" w:cstheme="minorHAnsi"/>
          <w:color w:val="212121"/>
        </w:rPr>
      </w:pPr>
    </w:p>
    <w:p w14:paraId="374D1AE5" w14:textId="77777777" w:rsidR="00CE0354" w:rsidRPr="007145C2" w:rsidRDefault="00CE0354" w:rsidP="00624C04">
      <w:pPr>
        <w:rPr>
          <w:rFonts w:ascii="Verdana" w:hAnsi="Verdana" w:cstheme="minorHAnsi"/>
          <w:b/>
          <w:bCs/>
        </w:rPr>
      </w:pPr>
    </w:p>
    <w:sectPr w:rsidR="00CE0354" w:rsidRPr="00714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06E0D"/>
    <w:multiLevelType w:val="hybridMultilevel"/>
    <w:tmpl w:val="AFF2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75BB4"/>
    <w:multiLevelType w:val="multilevel"/>
    <w:tmpl w:val="AB4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5"/>
  </w:num>
  <w:num w:numId="6">
    <w:abstractNumId w:val="8"/>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02618"/>
    <w:rsid w:val="00004944"/>
    <w:rsid w:val="00011F15"/>
    <w:rsid w:val="00012B0C"/>
    <w:rsid w:val="000309B9"/>
    <w:rsid w:val="00033D31"/>
    <w:rsid w:val="0003447B"/>
    <w:rsid w:val="0004133D"/>
    <w:rsid w:val="00044605"/>
    <w:rsid w:val="00092C31"/>
    <w:rsid w:val="000A1CBB"/>
    <w:rsid w:val="000A4F0E"/>
    <w:rsid w:val="000C1502"/>
    <w:rsid w:val="000C459C"/>
    <w:rsid w:val="000E0E34"/>
    <w:rsid w:val="000F099C"/>
    <w:rsid w:val="000F6F00"/>
    <w:rsid w:val="001059C4"/>
    <w:rsid w:val="00122614"/>
    <w:rsid w:val="001229D0"/>
    <w:rsid w:val="00123EDC"/>
    <w:rsid w:val="0015720B"/>
    <w:rsid w:val="00173546"/>
    <w:rsid w:val="00184612"/>
    <w:rsid w:val="00186746"/>
    <w:rsid w:val="00191964"/>
    <w:rsid w:val="001A0599"/>
    <w:rsid w:val="001B1EF7"/>
    <w:rsid w:val="001B52AE"/>
    <w:rsid w:val="001B73AE"/>
    <w:rsid w:val="00240C1F"/>
    <w:rsid w:val="00274A42"/>
    <w:rsid w:val="002A79F3"/>
    <w:rsid w:val="002A7EFB"/>
    <w:rsid w:val="002C3845"/>
    <w:rsid w:val="002C463F"/>
    <w:rsid w:val="00311000"/>
    <w:rsid w:val="00323380"/>
    <w:rsid w:val="00332E3A"/>
    <w:rsid w:val="003400AA"/>
    <w:rsid w:val="0035783B"/>
    <w:rsid w:val="00363EBF"/>
    <w:rsid w:val="003808D1"/>
    <w:rsid w:val="003945EA"/>
    <w:rsid w:val="00396E28"/>
    <w:rsid w:val="0041728E"/>
    <w:rsid w:val="004948A2"/>
    <w:rsid w:val="00497AE2"/>
    <w:rsid w:val="004A53EA"/>
    <w:rsid w:val="004A61D2"/>
    <w:rsid w:val="004B09AF"/>
    <w:rsid w:val="004B0CA9"/>
    <w:rsid w:val="004B7FA0"/>
    <w:rsid w:val="004F28FB"/>
    <w:rsid w:val="0050282E"/>
    <w:rsid w:val="00522DA0"/>
    <w:rsid w:val="005461D0"/>
    <w:rsid w:val="00566674"/>
    <w:rsid w:val="00583BA0"/>
    <w:rsid w:val="00592AAE"/>
    <w:rsid w:val="005A2ECC"/>
    <w:rsid w:val="005A3F64"/>
    <w:rsid w:val="005C65CF"/>
    <w:rsid w:val="00615217"/>
    <w:rsid w:val="00624C04"/>
    <w:rsid w:val="00624F4F"/>
    <w:rsid w:val="00626180"/>
    <w:rsid w:val="006271A5"/>
    <w:rsid w:val="00634CF3"/>
    <w:rsid w:val="006717ED"/>
    <w:rsid w:val="00696601"/>
    <w:rsid w:val="006F38F4"/>
    <w:rsid w:val="006F71EE"/>
    <w:rsid w:val="007072C3"/>
    <w:rsid w:val="007145C2"/>
    <w:rsid w:val="00770B74"/>
    <w:rsid w:val="00783F6E"/>
    <w:rsid w:val="007A437E"/>
    <w:rsid w:val="007B0F5F"/>
    <w:rsid w:val="007D55FF"/>
    <w:rsid w:val="007D6067"/>
    <w:rsid w:val="00822864"/>
    <w:rsid w:val="00826C18"/>
    <w:rsid w:val="008400A9"/>
    <w:rsid w:val="00874AE8"/>
    <w:rsid w:val="00875B82"/>
    <w:rsid w:val="008925A1"/>
    <w:rsid w:val="008B198A"/>
    <w:rsid w:val="008C4B0B"/>
    <w:rsid w:val="008E5E58"/>
    <w:rsid w:val="00901297"/>
    <w:rsid w:val="0094550A"/>
    <w:rsid w:val="00947306"/>
    <w:rsid w:val="00947847"/>
    <w:rsid w:val="00953C5B"/>
    <w:rsid w:val="009740C9"/>
    <w:rsid w:val="0099509F"/>
    <w:rsid w:val="009D54A4"/>
    <w:rsid w:val="009E76DB"/>
    <w:rsid w:val="00A03E08"/>
    <w:rsid w:val="00A13154"/>
    <w:rsid w:val="00A3547B"/>
    <w:rsid w:val="00A434AF"/>
    <w:rsid w:val="00A45279"/>
    <w:rsid w:val="00A65090"/>
    <w:rsid w:val="00A76E2D"/>
    <w:rsid w:val="00A84047"/>
    <w:rsid w:val="00A874F1"/>
    <w:rsid w:val="00A978B6"/>
    <w:rsid w:val="00AA69F2"/>
    <w:rsid w:val="00AB3019"/>
    <w:rsid w:val="00AD6FB5"/>
    <w:rsid w:val="00AE0B1F"/>
    <w:rsid w:val="00AF0F61"/>
    <w:rsid w:val="00B072D1"/>
    <w:rsid w:val="00B20940"/>
    <w:rsid w:val="00B340BE"/>
    <w:rsid w:val="00B5080D"/>
    <w:rsid w:val="00B50AA5"/>
    <w:rsid w:val="00B96C39"/>
    <w:rsid w:val="00BB6DDF"/>
    <w:rsid w:val="00BC4233"/>
    <w:rsid w:val="00BD60B5"/>
    <w:rsid w:val="00BD785D"/>
    <w:rsid w:val="00BE72A0"/>
    <w:rsid w:val="00C11B96"/>
    <w:rsid w:val="00C307F3"/>
    <w:rsid w:val="00C51A7A"/>
    <w:rsid w:val="00C770FC"/>
    <w:rsid w:val="00CA3252"/>
    <w:rsid w:val="00CC0546"/>
    <w:rsid w:val="00CC0587"/>
    <w:rsid w:val="00CE0354"/>
    <w:rsid w:val="00CF4B4A"/>
    <w:rsid w:val="00CF78BC"/>
    <w:rsid w:val="00D17349"/>
    <w:rsid w:val="00D26B3B"/>
    <w:rsid w:val="00D30412"/>
    <w:rsid w:val="00D34A01"/>
    <w:rsid w:val="00D4567D"/>
    <w:rsid w:val="00D95EC0"/>
    <w:rsid w:val="00DA5C1D"/>
    <w:rsid w:val="00DB2A3B"/>
    <w:rsid w:val="00DD3F39"/>
    <w:rsid w:val="00DF1B7F"/>
    <w:rsid w:val="00DF56A6"/>
    <w:rsid w:val="00E05666"/>
    <w:rsid w:val="00E24A30"/>
    <w:rsid w:val="00E26062"/>
    <w:rsid w:val="00E638B6"/>
    <w:rsid w:val="00E63CF8"/>
    <w:rsid w:val="00E767AF"/>
    <w:rsid w:val="00E808C7"/>
    <w:rsid w:val="00E85FE4"/>
    <w:rsid w:val="00EB0C01"/>
    <w:rsid w:val="00EB34D4"/>
    <w:rsid w:val="00EC2E7E"/>
    <w:rsid w:val="00EE78B3"/>
    <w:rsid w:val="00EF7CC8"/>
    <w:rsid w:val="00F06579"/>
    <w:rsid w:val="00F074E9"/>
    <w:rsid w:val="00F301D8"/>
    <w:rsid w:val="00F41992"/>
    <w:rsid w:val="00F75A76"/>
    <w:rsid w:val="00F801C1"/>
    <w:rsid w:val="00FB282D"/>
    <w:rsid w:val="00FB415E"/>
    <w:rsid w:val="00FB619A"/>
    <w:rsid w:val="00FB6E5A"/>
    <w:rsid w:val="00FE18B5"/>
    <w:rsid w:val="00FE7CB8"/>
    <w:rsid w:val="00FF1401"/>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1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209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2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paragraph" w:customStyle="1" w:styleId="xmsonormal">
    <w:name w:val="x_msonormal"/>
    <w:basedOn w:val="Normal"/>
    <w:uiPriority w:val="99"/>
    <w:rsid w:val="00D95EC0"/>
    <w:pPr>
      <w:spacing w:after="0" w:line="240" w:lineRule="auto"/>
    </w:pPr>
    <w:rPr>
      <w:rFonts w:ascii="Calibri" w:hAnsi="Calibri" w:cs="Calibri"/>
      <w:lang w:eastAsia="en-GB"/>
    </w:rPr>
  </w:style>
  <w:style w:type="paragraph" w:customStyle="1" w:styleId="Default">
    <w:name w:val="Default"/>
    <w:rsid w:val="00FE18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18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B282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B209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677">
      <w:bodyDiv w:val="1"/>
      <w:marLeft w:val="0"/>
      <w:marRight w:val="0"/>
      <w:marTop w:val="0"/>
      <w:marBottom w:val="0"/>
      <w:divBdr>
        <w:top w:val="none" w:sz="0" w:space="0" w:color="auto"/>
        <w:left w:val="none" w:sz="0" w:space="0" w:color="auto"/>
        <w:bottom w:val="none" w:sz="0" w:space="0" w:color="auto"/>
        <w:right w:val="none" w:sz="0" w:space="0" w:color="auto"/>
      </w:divBdr>
    </w:div>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231697453">
      <w:bodyDiv w:val="1"/>
      <w:marLeft w:val="0"/>
      <w:marRight w:val="0"/>
      <w:marTop w:val="0"/>
      <w:marBottom w:val="0"/>
      <w:divBdr>
        <w:top w:val="none" w:sz="0" w:space="0" w:color="auto"/>
        <w:left w:val="none" w:sz="0" w:space="0" w:color="auto"/>
        <w:bottom w:val="none" w:sz="0" w:space="0" w:color="auto"/>
        <w:right w:val="none" w:sz="0" w:space="0" w:color="auto"/>
      </w:divBdr>
    </w:div>
    <w:div w:id="237373208">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541477531">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784153656">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23084211">
      <w:bodyDiv w:val="1"/>
      <w:marLeft w:val="0"/>
      <w:marRight w:val="0"/>
      <w:marTop w:val="0"/>
      <w:marBottom w:val="0"/>
      <w:divBdr>
        <w:top w:val="none" w:sz="0" w:space="0" w:color="auto"/>
        <w:left w:val="none" w:sz="0" w:space="0" w:color="auto"/>
        <w:bottom w:val="none" w:sz="0" w:space="0" w:color="auto"/>
        <w:right w:val="none" w:sz="0" w:space="0" w:color="auto"/>
      </w:divBdr>
    </w:div>
    <w:div w:id="841242020">
      <w:bodyDiv w:val="1"/>
      <w:marLeft w:val="0"/>
      <w:marRight w:val="0"/>
      <w:marTop w:val="0"/>
      <w:marBottom w:val="0"/>
      <w:divBdr>
        <w:top w:val="none" w:sz="0" w:space="0" w:color="auto"/>
        <w:left w:val="none" w:sz="0" w:space="0" w:color="auto"/>
        <w:bottom w:val="none" w:sz="0" w:space="0" w:color="auto"/>
        <w:right w:val="none" w:sz="0" w:space="0" w:color="auto"/>
      </w:divBdr>
    </w:div>
    <w:div w:id="853231536">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1101488571">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53847">
      <w:bodyDiv w:val="1"/>
      <w:marLeft w:val="0"/>
      <w:marRight w:val="0"/>
      <w:marTop w:val="0"/>
      <w:marBottom w:val="0"/>
      <w:divBdr>
        <w:top w:val="none" w:sz="0" w:space="0" w:color="auto"/>
        <w:left w:val="none" w:sz="0" w:space="0" w:color="auto"/>
        <w:bottom w:val="none" w:sz="0" w:space="0" w:color="auto"/>
        <w:right w:val="none" w:sz="0" w:space="0" w:color="auto"/>
      </w:divBdr>
    </w:div>
    <w:div w:id="1261182468">
      <w:bodyDiv w:val="1"/>
      <w:marLeft w:val="0"/>
      <w:marRight w:val="0"/>
      <w:marTop w:val="0"/>
      <w:marBottom w:val="0"/>
      <w:divBdr>
        <w:top w:val="none" w:sz="0" w:space="0" w:color="auto"/>
        <w:left w:val="none" w:sz="0" w:space="0" w:color="auto"/>
        <w:bottom w:val="none" w:sz="0" w:space="0" w:color="auto"/>
        <w:right w:val="none" w:sz="0" w:space="0" w:color="auto"/>
      </w:divBdr>
    </w:div>
    <w:div w:id="1307272890">
      <w:bodyDiv w:val="1"/>
      <w:marLeft w:val="0"/>
      <w:marRight w:val="0"/>
      <w:marTop w:val="0"/>
      <w:marBottom w:val="0"/>
      <w:divBdr>
        <w:top w:val="none" w:sz="0" w:space="0" w:color="auto"/>
        <w:left w:val="none" w:sz="0" w:space="0" w:color="auto"/>
        <w:bottom w:val="none" w:sz="0" w:space="0" w:color="auto"/>
        <w:right w:val="none" w:sz="0" w:space="0" w:color="auto"/>
      </w:divBdr>
    </w:div>
    <w:div w:id="1319269782">
      <w:bodyDiv w:val="1"/>
      <w:marLeft w:val="0"/>
      <w:marRight w:val="0"/>
      <w:marTop w:val="0"/>
      <w:marBottom w:val="0"/>
      <w:divBdr>
        <w:top w:val="none" w:sz="0" w:space="0" w:color="auto"/>
        <w:left w:val="none" w:sz="0" w:space="0" w:color="auto"/>
        <w:bottom w:val="none" w:sz="0" w:space="0" w:color="auto"/>
        <w:right w:val="none" w:sz="0" w:space="0" w:color="auto"/>
      </w:divBdr>
    </w:div>
    <w:div w:id="1342926329">
      <w:bodyDiv w:val="1"/>
      <w:marLeft w:val="0"/>
      <w:marRight w:val="0"/>
      <w:marTop w:val="0"/>
      <w:marBottom w:val="0"/>
      <w:divBdr>
        <w:top w:val="none" w:sz="0" w:space="0" w:color="auto"/>
        <w:left w:val="none" w:sz="0" w:space="0" w:color="auto"/>
        <w:bottom w:val="none" w:sz="0" w:space="0" w:color="auto"/>
        <w:right w:val="none" w:sz="0" w:space="0" w:color="auto"/>
      </w:divBdr>
    </w:div>
    <w:div w:id="1373383288">
      <w:bodyDiv w:val="1"/>
      <w:marLeft w:val="0"/>
      <w:marRight w:val="0"/>
      <w:marTop w:val="0"/>
      <w:marBottom w:val="0"/>
      <w:divBdr>
        <w:top w:val="none" w:sz="0" w:space="0" w:color="auto"/>
        <w:left w:val="none" w:sz="0" w:space="0" w:color="auto"/>
        <w:bottom w:val="none" w:sz="0" w:space="0" w:color="auto"/>
        <w:right w:val="none" w:sz="0" w:space="0" w:color="auto"/>
      </w:divBdr>
    </w:div>
    <w:div w:id="1449080424">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1878346186">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owyer@worcestercathedra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14</cp:revision>
  <dcterms:created xsi:type="dcterms:W3CDTF">2022-01-18T15:43:00Z</dcterms:created>
  <dcterms:modified xsi:type="dcterms:W3CDTF">2022-01-31T10:46:00Z</dcterms:modified>
</cp:coreProperties>
</file>