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14B2" w14:textId="203225C7" w:rsidR="00474219" w:rsidRPr="00F32F12" w:rsidRDefault="00F32F12" w:rsidP="00454179">
      <w:pPr>
        <w:jc w:val="center"/>
        <w:rPr>
          <w:rFonts w:ascii="Impact" w:hAnsi="Impact"/>
          <w:color w:val="3E78AA"/>
          <w:sz w:val="40"/>
          <w:szCs w:val="40"/>
        </w:rPr>
      </w:pPr>
      <w:r w:rsidRPr="00F32F12">
        <w:rPr>
          <w:rFonts w:ascii="Impact" w:hAnsi="Impact"/>
          <w:color w:val="3E78AA"/>
          <w:sz w:val="40"/>
          <w:szCs w:val="40"/>
        </w:rPr>
        <w:t>Gangs</w:t>
      </w:r>
    </w:p>
    <w:p w14:paraId="2490191A" w14:textId="45B6B53C" w:rsidR="00454179" w:rsidRPr="00DA6AED" w:rsidRDefault="00DA6AED" w:rsidP="00454179">
      <w:pPr>
        <w:rPr>
          <w:rFonts w:ascii="Arial" w:hAnsi="Arial" w:cs="Arial"/>
          <w:sz w:val="24"/>
          <w:szCs w:val="24"/>
        </w:rPr>
      </w:pPr>
      <w:r w:rsidRPr="00DA6AED">
        <w:rPr>
          <w:rFonts w:ascii="Impact" w:hAnsi="Impact"/>
          <w:color w:val="3E78AA"/>
          <w:sz w:val="24"/>
          <w:szCs w:val="24"/>
        </w:rPr>
        <w:t xml:space="preserve">TASK: </w:t>
      </w:r>
      <w:r w:rsidR="00454179" w:rsidRPr="00DA6AED">
        <w:rPr>
          <w:rFonts w:ascii="Arial" w:hAnsi="Arial" w:cs="Arial"/>
          <w:sz w:val="24"/>
          <w:szCs w:val="24"/>
        </w:rPr>
        <w:t>Place each scenario and promise below the type of gang you think they are most relevant to.</w:t>
      </w:r>
    </w:p>
    <w:tbl>
      <w:tblPr>
        <w:tblStyle w:val="TableGrid"/>
        <w:tblW w:w="5011" w:type="pct"/>
        <w:tblBorders>
          <w:top w:val="single" w:sz="18" w:space="0" w:color="3E78AA"/>
          <w:left w:val="single" w:sz="18" w:space="0" w:color="3E78AA"/>
          <w:bottom w:val="single" w:sz="18" w:space="0" w:color="3E78AA"/>
          <w:right w:val="single" w:sz="18" w:space="0" w:color="3E78AA"/>
          <w:insideH w:val="single" w:sz="18" w:space="0" w:color="3E78AA"/>
          <w:insideV w:val="single" w:sz="18" w:space="0" w:color="3E78AA"/>
        </w:tblBorders>
        <w:tblLook w:val="04A0" w:firstRow="1" w:lastRow="0" w:firstColumn="1" w:lastColumn="0" w:noHBand="0" w:noVBand="1"/>
      </w:tblPr>
      <w:tblGrid>
        <w:gridCol w:w="5129"/>
        <w:gridCol w:w="5130"/>
        <w:gridCol w:w="5127"/>
      </w:tblGrid>
      <w:tr w:rsidR="00454179" w14:paraId="125B6B76" w14:textId="77777777" w:rsidTr="00BA6A72">
        <w:trPr>
          <w:trHeight w:val="1144"/>
        </w:trPr>
        <w:tc>
          <w:tcPr>
            <w:tcW w:w="1667" w:type="pct"/>
            <w:shd w:val="clear" w:color="auto" w:fill="3E78AA"/>
            <w:vAlign w:val="center"/>
          </w:tcPr>
          <w:p w14:paraId="26BA6E2D" w14:textId="77777777" w:rsidR="00527615" w:rsidRDefault="00527615" w:rsidP="00DA6AED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</w:p>
          <w:p w14:paraId="2EC4A760" w14:textId="2D01522E" w:rsidR="00454179" w:rsidRPr="00BA6A72" w:rsidRDefault="00BA6A72" w:rsidP="00DA6AED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 w:rsidRPr="00BA6A72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Abe is 11 years old and has autism. He arrived in the country, along with his family, a couple of years ago as a refugee. </w:t>
            </w:r>
          </w:p>
          <w:p w14:paraId="0346B5E0" w14:textId="77777777" w:rsidR="00BA6A72" w:rsidRPr="00BA6A72" w:rsidRDefault="00BA6A72" w:rsidP="00DA6AED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 w:rsidRPr="00BA6A72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They live in a small, overcrowded home.</w:t>
            </w:r>
          </w:p>
          <w:p w14:paraId="330701E7" w14:textId="77777777" w:rsidR="00BA6A72" w:rsidRPr="00BA6A72" w:rsidRDefault="00BA6A72" w:rsidP="00DA6AED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 w:rsidRPr="00BA6A72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Abe is obsessed with trains and keeps going missing from home to visit the railway.</w:t>
            </w:r>
          </w:p>
          <w:p w14:paraId="6F5714F2" w14:textId="0234E38D" w:rsidR="00BA6A72" w:rsidRPr="00DA6AED" w:rsidRDefault="00BA6A72" w:rsidP="00DA6AED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1"/>
                <w:szCs w:val="21"/>
              </w:rPr>
            </w:pPr>
            <w:r w:rsidRPr="00BA6A72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His family struggle to stop him.</w:t>
            </w:r>
            <w:r w:rsidRPr="00BA6A72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67" w:type="pct"/>
            <w:shd w:val="clear" w:color="auto" w:fill="3E78AA"/>
            <w:vAlign w:val="center"/>
          </w:tcPr>
          <w:p w14:paraId="64E02B61" w14:textId="77777777" w:rsidR="00454179" w:rsidRPr="00527615" w:rsidRDefault="00BA6A72" w:rsidP="00527615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 w:rsidRPr="0052761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Zara is 14 an</w:t>
            </w:r>
            <w:r w:rsidR="00527615" w:rsidRPr="0052761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d has a difficult time with mental health and depression.</w:t>
            </w:r>
          </w:p>
          <w:p w14:paraId="43EFFD9A" w14:textId="77777777" w:rsidR="00527615" w:rsidRPr="00527615" w:rsidRDefault="00527615" w:rsidP="00527615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 w:rsidRPr="0052761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She struggles with low self-esteem and doesn’t like </w:t>
            </w:r>
            <w:proofErr w:type="gramStart"/>
            <w:r w:rsidRPr="0052761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crowds</w:t>
            </w:r>
            <w:proofErr w:type="gramEnd"/>
            <w:r w:rsidRPr="0052761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 so she rarely goes out.</w:t>
            </w:r>
          </w:p>
          <w:p w14:paraId="7ACB742F" w14:textId="5921886A" w:rsidR="00527615" w:rsidRPr="00DA6AED" w:rsidRDefault="00527615" w:rsidP="00527615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1"/>
                <w:szCs w:val="21"/>
              </w:rPr>
            </w:pPr>
            <w:r w:rsidRPr="00527615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She lives with her Mum, who admits money is tight and buying essentials is a challenge.</w:t>
            </w:r>
          </w:p>
        </w:tc>
        <w:tc>
          <w:tcPr>
            <w:tcW w:w="1666" w:type="pct"/>
            <w:shd w:val="clear" w:color="auto" w:fill="3E78AA"/>
            <w:vAlign w:val="center"/>
          </w:tcPr>
          <w:p w14:paraId="33757C9A" w14:textId="77777777" w:rsidR="00454179" w:rsidRPr="00AB4D86" w:rsidRDefault="00454179" w:rsidP="00DA6AED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</w:p>
          <w:p w14:paraId="5124701A" w14:textId="77777777" w:rsidR="00527615" w:rsidRPr="00AB4D86" w:rsidRDefault="00527615" w:rsidP="00DA6AED">
            <w:pPr>
              <w:contextualSpacing/>
              <w:jc w:val="center"/>
              <w:rPr>
                <w:rFonts w:ascii="Arial" w:hAnsi="Arial" w:cs="Arial"/>
                <w:b/>
                <w:i/>
                <w:iCs/>
                <w:color w:val="FFFFFF" w:themeColor="background1"/>
              </w:rPr>
            </w:pPr>
            <w:r w:rsidRPr="00AB4D8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At 15, Sam’s mum kicked him out following constant arguments; he now lives with his </w:t>
            </w:r>
            <w:proofErr w:type="gramStart"/>
            <w:r w:rsidRPr="00AB4D8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Dad</w:t>
            </w:r>
            <w:proofErr w:type="gramEnd"/>
            <w:r w:rsidRPr="00AB4D8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.</w:t>
            </w:r>
          </w:p>
          <w:p w14:paraId="6A351B0B" w14:textId="51DD6215" w:rsidR="00527615" w:rsidRPr="00DA6AED" w:rsidRDefault="00527615" w:rsidP="00DA6AED">
            <w:pPr>
              <w:contextualSpacing/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1"/>
                <w:szCs w:val="21"/>
              </w:rPr>
            </w:pPr>
            <w:r w:rsidRPr="00AB4D8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Due to his </w:t>
            </w:r>
            <w:proofErr w:type="gramStart"/>
            <w:r w:rsidRPr="00AB4D8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Dad’s</w:t>
            </w:r>
            <w:proofErr w:type="gramEnd"/>
            <w:r w:rsidRPr="00AB4D8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 xml:space="preserve"> alcohol addiction, </w:t>
            </w:r>
            <w:r w:rsidR="00AB4D86" w:rsidRPr="00AB4D86">
              <w:rPr>
                <w:rFonts w:ascii="Arial" w:hAnsi="Arial" w:cs="Arial"/>
                <w:b/>
                <w:i/>
                <w:iCs/>
                <w:color w:val="FFFFFF" w:themeColor="background1"/>
              </w:rPr>
              <w:t>Sam is often locked out of the house at night and waits in the garden to be let in, or finds refuge elsewhere.</w:t>
            </w:r>
          </w:p>
        </w:tc>
      </w:tr>
      <w:tr w:rsidR="00454179" w14:paraId="1359245E" w14:textId="77777777" w:rsidTr="00BA6A72">
        <w:trPr>
          <w:trHeight w:val="5888"/>
        </w:trPr>
        <w:tc>
          <w:tcPr>
            <w:tcW w:w="1667" w:type="pct"/>
          </w:tcPr>
          <w:p w14:paraId="58364803" w14:textId="77777777" w:rsidR="00454179" w:rsidRDefault="00454179" w:rsidP="00BA6A72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67" w:type="pct"/>
          </w:tcPr>
          <w:p w14:paraId="35757322" w14:textId="77777777" w:rsidR="00454179" w:rsidRDefault="00454179" w:rsidP="00527615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666" w:type="pct"/>
          </w:tcPr>
          <w:p w14:paraId="77DFBB7E" w14:textId="77777777" w:rsidR="00454179" w:rsidRDefault="00454179" w:rsidP="00454179"/>
          <w:p w14:paraId="7FE90F87" w14:textId="77777777" w:rsidR="00454179" w:rsidRDefault="00454179" w:rsidP="00454179"/>
          <w:p w14:paraId="16140087" w14:textId="77777777" w:rsidR="00454179" w:rsidRDefault="00454179" w:rsidP="00454179"/>
          <w:p w14:paraId="74A34487" w14:textId="77777777" w:rsidR="00454179" w:rsidRDefault="00454179" w:rsidP="00454179"/>
          <w:p w14:paraId="3B5B1792" w14:textId="77777777" w:rsidR="00454179" w:rsidRDefault="00454179" w:rsidP="00454179"/>
          <w:p w14:paraId="2349BA81" w14:textId="77777777" w:rsidR="00454179" w:rsidRDefault="00454179" w:rsidP="00454179"/>
          <w:p w14:paraId="2496F9F0" w14:textId="77777777" w:rsidR="00454179" w:rsidRDefault="00454179" w:rsidP="00454179"/>
          <w:p w14:paraId="2E6597CD" w14:textId="77777777" w:rsidR="00454179" w:rsidRDefault="00454179" w:rsidP="00454179"/>
          <w:p w14:paraId="042E7D69" w14:textId="77777777" w:rsidR="00454179" w:rsidRDefault="00454179" w:rsidP="00454179"/>
          <w:p w14:paraId="0840DA05" w14:textId="77777777" w:rsidR="00454179" w:rsidRDefault="00454179" w:rsidP="00454179"/>
          <w:p w14:paraId="6E5A71E4" w14:textId="77777777" w:rsidR="00454179" w:rsidRDefault="00454179" w:rsidP="00454179"/>
          <w:p w14:paraId="348C8208" w14:textId="77777777" w:rsidR="00454179" w:rsidRDefault="00454179" w:rsidP="00454179"/>
          <w:p w14:paraId="7FF08F39" w14:textId="77777777" w:rsidR="00454179" w:rsidRDefault="00454179" w:rsidP="00454179"/>
          <w:p w14:paraId="5F96ABFC" w14:textId="77777777" w:rsidR="00454179" w:rsidRDefault="00454179" w:rsidP="00454179"/>
          <w:p w14:paraId="5EF60C86" w14:textId="77777777" w:rsidR="00454179" w:rsidRDefault="00454179" w:rsidP="00454179"/>
          <w:p w14:paraId="75CEA33C" w14:textId="31BA756A" w:rsidR="00454179" w:rsidRDefault="00454179" w:rsidP="00454179"/>
        </w:tc>
      </w:tr>
    </w:tbl>
    <w:p w14:paraId="10977EF6" w14:textId="0E9598F3" w:rsidR="00CF2682" w:rsidRDefault="00CF2682"/>
    <w:p w14:paraId="6CB1C7F7" w14:textId="2AECAA19" w:rsidR="00CF2682" w:rsidRDefault="00BA6A72" w:rsidP="00BA6A72">
      <w:pPr>
        <w:tabs>
          <w:tab w:val="left" w:pos="6379"/>
          <w:tab w:val="left" w:pos="11766"/>
        </w:tabs>
        <w:rPr>
          <w:rFonts w:ascii="Impact" w:hAnsi="Impact"/>
          <w:color w:val="3E78AA"/>
          <w:sz w:val="40"/>
          <w:szCs w:val="40"/>
        </w:rPr>
      </w:pPr>
      <w:r>
        <w:rPr>
          <w:rFonts w:ascii="Impact" w:hAnsi="Impact"/>
          <w:color w:val="3E78AA"/>
          <w:sz w:val="40"/>
          <w:szCs w:val="40"/>
        </w:rPr>
        <w:lastRenderedPageBreak/>
        <w:t xml:space="preserve">               </w:t>
      </w:r>
      <w:r w:rsidR="00826E47">
        <w:rPr>
          <w:rFonts w:ascii="Impact" w:hAnsi="Impact"/>
          <w:color w:val="3E78AA"/>
          <w:sz w:val="40"/>
          <w:szCs w:val="40"/>
        </w:rPr>
        <w:t>Vulnerabilities</w:t>
      </w:r>
      <w:r>
        <w:rPr>
          <w:rFonts w:ascii="Impact" w:hAnsi="Impact"/>
          <w:color w:val="3E78AA"/>
          <w:sz w:val="40"/>
          <w:szCs w:val="40"/>
        </w:rPr>
        <w:tab/>
        <w:t>Vulnerabilities</w:t>
      </w:r>
      <w:r w:rsidR="007B5D40">
        <w:rPr>
          <w:rFonts w:ascii="Impact" w:hAnsi="Impact"/>
          <w:color w:val="3E78AA"/>
          <w:sz w:val="40"/>
          <w:szCs w:val="40"/>
        </w:rPr>
        <w:tab/>
      </w:r>
      <w:r>
        <w:rPr>
          <w:rFonts w:ascii="Impact" w:hAnsi="Impact"/>
          <w:color w:val="3E78AA"/>
          <w:sz w:val="40"/>
          <w:szCs w:val="40"/>
        </w:rPr>
        <w:tab/>
      </w:r>
      <w:r w:rsidR="00EB64BA">
        <w:rPr>
          <w:rFonts w:ascii="Impact" w:hAnsi="Impact"/>
          <w:color w:val="3E78AA"/>
          <w:sz w:val="40"/>
          <w:szCs w:val="40"/>
        </w:rPr>
        <w:t xml:space="preserve"> </w:t>
      </w:r>
      <w:r w:rsidR="00826E47">
        <w:rPr>
          <w:rFonts w:ascii="Impact" w:hAnsi="Impact"/>
          <w:color w:val="3E78AA"/>
          <w:sz w:val="40"/>
          <w:szCs w:val="40"/>
        </w:rPr>
        <w:t xml:space="preserve">False Promises </w:t>
      </w:r>
    </w:p>
    <w:tbl>
      <w:tblPr>
        <w:tblStyle w:val="TableGrid"/>
        <w:tblpPr w:leftFromText="180" w:rightFromText="180" w:vertAnchor="page" w:horzAnchor="margin" w:tblpXSpec="center" w:tblpY="2160"/>
        <w:tblW w:w="0" w:type="auto"/>
        <w:tblLook w:val="04A0" w:firstRow="1" w:lastRow="0" w:firstColumn="1" w:lastColumn="0" w:noHBand="0" w:noVBand="1"/>
      </w:tblPr>
      <w:tblGrid>
        <w:gridCol w:w="4413"/>
      </w:tblGrid>
      <w:tr w:rsidR="00826E47" w:rsidRPr="006F72FC" w14:paraId="744A8254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41C316B2" w14:textId="77777777" w:rsidR="00826E47" w:rsidRPr="00BA6A72" w:rsidRDefault="00826E47" w:rsidP="00184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Addictions</w:t>
            </w:r>
          </w:p>
        </w:tc>
      </w:tr>
      <w:tr w:rsidR="00826E47" w:rsidRPr="006F72FC" w14:paraId="0B6ED469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6976BE49" w14:textId="77777777" w:rsidR="00826E47" w:rsidRPr="00BA6A72" w:rsidRDefault="00826E47" w:rsidP="00184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Low Income</w:t>
            </w:r>
          </w:p>
        </w:tc>
      </w:tr>
      <w:tr w:rsidR="00826E47" w:rsidRPr="006F72FC" w14:paraId="23286735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35D7641C" w14:textId="77777777" w:rsidR="00826E47" w:rsidRPr="00BA6A72" w:rsidRDefault="00826E47" w:rsidP="00184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Responsibility</w:t>
            </w:r>
          </w:p>
        </w:tc>
      </w:tr>
      <w:tr w:rsidR="00826E47" w:rsidRPr="006F72FC" w14:paraId="4B0EDBBC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600C1858" w14:textId="77777777" w:rsidR="00826E47" w:rsidRPr="00BA6A72" w:rsidRDefault="00826E47" w:rsidP="00184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Violence</w:t>
            </w:r>
          </w:p>
        </w:tc>
      </w:tr>
      <w:tr w:rsidR="00826E47" w:rsidRPr="006F72FC" w14:paraId="591CA992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14108721" w14:textId="77777777" w:rsidR="00826E47" w:rsidRPr="00BA6A72" w:rsidRDefault="00826E47" w:rsidP="00184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Loneliness</w:t>
            </w:r>
          </w:p>
        </w:tc>
      </w:tr>
      <w:tr w:rsidR="00826E47" w:rsidRPr="006F72FC" w14:paraId="561DE75E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3BA222CD" w14:textId="77777777" w:rsidR="00826E47" w:rsidRPr="00BA6A72" w:rsidRDefault="00826E47" w:rsidP="00184D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Homelessness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131"/>
        <w:tblW w:w="0" w:type="auto"/>
        <w:tblLook w:val="04A0" w:firstRow="1" w:lastRow="0" w:firstColumn="1" w:lastColumn="0" w:noHBand="0" w:noVBand="1"/>
      </w:tblPr>
      <w:tblGrid>
        <w:gridCol w:w="4378"/>
      </w:tblGrid>
      <w:tr w:rsidR="00EB64BA" w:rsidRPr="006F72FC" w14:paraId="4E8E4E2C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0B04B487" w14:textId="77777777" w:rsidR="00EB64BA" w:rsidRPr="00BA6A72" w:rsidRDefault="00EB64BA" w:rsidP="00EB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Excitement</w:t>
            </w:r>
          </w:p>
        </w:tc>
      </w:tr>
      <w:tr w:rsidR="00EB64BA" w:rsidRPr="006F72FC" w14:paraId="44C68AA4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4459D17D" w14:textId="77777777" w:rsidR="00EB64BA" w:rsidRPr="00BA6A72" w:rsidRDefault="00EB64BA" w:rsidP="00EB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</w:tr>
      <w:tr w:rsidR="00EB64BA" w:rsidRPr="006F72FC" w14:paraId="106864E2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0FC19471" w14:textId="77777777" w:rsidR="00EB64BA" w:rsidRPr="00BA6A72" w:rsidRDefault="00EB64BA" w:rsidP="00EB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Brotherhood</w:t>
            </w:r>
          </w:p>
        </w:tc>
      </w:tr>
      <w:tr w:rsidR="00EB64BA" w:rsidRPr="006F72FC" w14:paraId="732A9E46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0FF2DD90" w14:textId="77777777" w:rsidR="00EB64BA" w:rsidRPr="00BA6A72" w:rsidRDefault="00EB64BA" w:rsidP="00EB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Protection</w:t>
            </w:r>
          </w:p>
        </w:tc>
      </w:tr>
      <w:tr w:rsidR="00EB64BA" w:rsidRPr="006F72FC" w14:paraId="315DD1F2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4506CFC7" w14:textId="77777777" w:rsidR="00EB64BA" w:rsidRPr="00BA6A72" w:rsidRDefault="00EB64BA" w:rsidP="00EB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Friendship</w:t>
            </w:r>
          </w:p>
        </w:tc>
      </w:tr>
      <w:tr w:rsidR="00EB64BA" w:rsidRPr="006F72FC" w14:paraId="3A3A0BD0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774C03C8" w14:textId="77777777" w:rsidR="00EB64BA" w:rsidRPr="00BA6A72" w:rsidRDefault="00EB64BA" w:rsidP="00EB6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Gifts / Money</w:t>
            </w:r>
          </w:p>
        </w:tc>
      </w:tr>
    </w:tbl>
    <w:tbl>
      <w:tblPr>
        <w:tblStyle w:val="TableGrid"/>
        <w:tblpPr w:leftFromText="180" w:rightFromText="180" w:vertAnchor="page" w:horzAnchor="margin" w:tblpY="2137"/>
        <w:tblW w:w="0" w:type="auto"/>
        <w:tblLook w:val="04A0" w:firstRow="1" w:lastRow="0" w:firstColumn="1" w:lastColumn="0" w:noHBand="0" w:noVBand="1"/>
      </w:tblPr>
      <w:tblGrid>
        <w:gridCol w:w="4496"/>
      </w:tblGrid>
      <w:tr w:rsidR="00BA6A72" w:rsidRPr="006F72FC" w14:paraId="3E436AD0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5269C1FA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Unstable Homelife</w:t>
            </w:r>
          </w:p>
        </w:tc>
      </w:tr>
      <w:tr w:rsidR="00BA6A72" w:rsidRPr="006F72FC" w14:paraId="405EB3B8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3B6582FB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Neglect</w:t>
            </w:r>
          </w:p>
        </w:tc>
      </w:tr>
      <w:tr w:rsidR="00BA6A72" w:rsidRPr="006F72FC" w14:paraId="7C3FDCA5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0C218033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Trauma</w:t>
            </w:r>
          </w:p>
        </w:tc>
      </w:tr>
      <w:tr w:rsidR="00BA6A72" w:rsidRPr="006F72FC" w14:paraId="693A87E1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3900A805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Family Breakdown</w:t>
            </w:r>
          </w:p>
        </w:tc>
      </w:tr>
      <w:tr w:rsidR="00BA6A72" w:rsidRPr="006F72FC" w14:paraId="73F03764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057BA832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Physical Health</w:t>
            </w:r>
          </w:p>
        </w:tc>
      </w:tr>
      <w:tr w:rsidR="00BA6A72" w:rsidRPr="006F72FC" w14:paraId="011B79EC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6189DE21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Mental Health</w:t>
            </w:r>
          </w:p>
        </w:tc>
      </w:tr>
    </w:tbl>
    <w:p w14:paraId="3599C960" w14:textId="52EF4113" w:rsidR="00C421F6" w:rsidRDefault="00826E47" w:rsidP="00BA6A72">
      <w:pPr>
        <w:rPr>
          <w:noProof/>
        </w:rPr>
      </w:pPr>
      <w:r>
        <w:rPr>
          <w:noProof/>
        </w:rPr>
        <w:t xml:space="preserve"> </w:t>
      </w:r>
    </w:p>
    <w:p w14:paraId="52F28C6B" w14:textId="77777777" w:rsidR="00BA6A72" w:rsidRDefault="00BA6A72" w:rsidP="00BA6A72">
      <w:pPr>
        <w:rPr>
          <w:noProof/>
        </w:rPr>
      </w:pPr>
    </w:p>
    <w:p w14:paraId="63D2FFBA" w14:textId="77777777" w:rsidR="00BA6A72" w:rsidRDefault="00BA6A72" w:rsidP="00BA6A72">
      <w:pPr>
        <w:rPr>
          <w:noProof/>
        </w:rPr>
      </w:pPr>
    </w:p>
    <w:p w14:paraId="6FBD721C" w14:textId="77777777" w:rsidR="00BA6A72" w:rsidRDefault="00BA6A72" w:rsidP="00BA6A72">
      <w:pPr>
        <w:rPr>
          <w:noProof/>
        </w:rPr>
      </w:pPr>
    </w:p>
    <w:p w14:paraId="24BD3FE7" w14:textId="77777777" w:rsidR="00BA6A72" w:rsidRDefault="00BA6A72" w:rsidP="00BA6A72">
      <w:pPr>
        <w:rPr>
          <w:noProof/>
        </w:rPr>
      </w:pPr>
    </w:p>
    <w:p w14:paraId="1503DA7E" w14:textId="77777777" w:rsidR="00BA6A72" w:rsidRDefault="00BA6A72" w:rsidP="00BA6A72">
      <w:pPr>
        <w:rPr>
          <w:noProof/>
        </w:rPr>
      </w:pPr>
    </w:p>
    <w:p w14:paraId="24A5886A" w14:textId="77777777" w:rsidR="00BA6A72" w:rsidRDefault="00BA6A72" w:rsidP="00BA6A72">
      <w:pPr>
        <w:rPr>
          <w:noProof/>
        </w:rPr>
      </w:pPr>
    </w:p>
    <w:p w14:paraId="0FB1B418" w14:textId="77777777" w:rsidR="00BA6A72" w:rsidRDefault="00BA6A72" w:rsidP="00BA6A72">
      <w:pPr>
        <w:rPr>
          <w:noProof/>
        </w:rPr>
      </w:pPr>
    </w:p>
    <w:p w14:paraId="58CB27E2" w14:textId="77777777" w:rsidR="00BA6A72" w:rsidRDefault="00BA6A72" w:rsidP="00BA6A72">
      <w:pPr>
        <w:rPr>
          <w:noProof/>
        </w:rPr>
      </w:pPr>
    </w:p>
    <w:tbl>
      <w:tblPr>
        <w:tblStyle w:val="TableGrid"/>
        <w:tblpPr w:leftFromText="180" w:rightFromText="180" w:vertAnchor="page" w:horzAnchor="margin" w:tblpY="6733"/>
        <w:tblW w:w="0" w:type="auto"/>
        <w:tblLook w:val="04A0" w:firstRow="1" w:lastRow="0" w:firstColumn="1" w:lastColumn="0" w:noHBand="0" w:noVBand="1"/>
      </w:tblPr>
      <w:tblGrid>
        <w:gridCol w:w="4496"/>
      </w:tblGrid>
      <w:tr w:rsidR="00BA6A72" w:rsidRPr="006F72FC" w14:paraId="6E778540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3BB6CA31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Unstable Homelife</w:t>
            </w:r>
          </w:p>
        </w:tc>
      </w:tr>
      <w:tr w:rsidR="00BA6A72" w:rsidRPr="006F72FC" w14:paraId="004421C9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7A3FE514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Neglect</w:t>
            </w:r>
          </w:p>
        </w:tc>
      </w:tr>
      <w:tr w:rsidR="00BA6A72" w:rsidRPr="006F72FC" w14:paraId="76C90064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50D0D6B0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Trauma</w:t>
            </w:r>
          </w:p>
        </w:tc>
      </w:tr>
      <w:tr w:rsidR="00BA6A72" w:rsidRPr="006F72FC" w14:paraId="44CF7BCA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1820FE7B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Family Breakdown</w:t>
            </w:r>
          </w:p>
        </w:tc>
      </w:tr>
      <w:tr w:rsidR="00BA6A72" w:rsidRPr="006F72FC" w14:paraId="5C3AF96B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66CCDCAE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Physical Health</w:t>
            </w:r>
          </w:p>
        </w:tc>
      </w:tr>
      <w:tr w:rsidR="00BA6A72" w:rsidRPr="006F72FC" w14:paraId="7ACD41D8" w14:textId="77777777" w:rsidTr="00BA6A72">
        <w:trPr>
          <w:trHeight w:val="544"/>
        </w:trPr>
        <w:tc>
          <w:tcPr>
            <w:tcW w:w="4496" w:type="dxa"/>
            <w:vAlign w:val="center"/>
          </w:tcPr>
          <w:p w14:paraId="5D7F6186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Mental Health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757"/>
        <w:tblW w:w="0" w:type="auto"/>
        <w:tblLook w:val="04A0" w:firstRow="1" w:lastRow="0" w:firstColumn="1" w:lastColumn="0" w:noHBand="0" w:noVBand="1"/>
      </w:tblPr>
      <w:tblGrid>
        <w:gridCol w:w="4413"/>
      </w:tblGrid>
      <w:tr w:rsidR="00BA6A72" w:rsidRPr="006F72FC" w14:paraId="758C4443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610AC74A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Addictions</w:t>
            </w:r>
          </w:p>
        </w:tc>
      </w:tr>
      <w:tr w:rsidR="00BA6A72" w:rsidRPr="006F72FC" w14:paraId="70692DA9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2123AB23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Low Income</w:t>
            </w:r>
          </w:p>
        </w:tc>
      </w:tr>
      <w:tr w:rsidR="00BA6A72" w:rsidRPr="006F72FC" w14:paraId="231867F3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0E09A555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Responsibility</w:t>
            </w:r>
          </w:p>
        </w:tc>
      </w:tr>
      <w:tr w:rsidR="00BA6A72" w:rsidRPr="006F72FC" w14:paraId="35F292B4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7A58A659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Violence</w:t>
            </w:r>
          </w:p>
        </w:tc>
      </w:tr>
      <w:tr w:rsidR="00BA6A72" w:rsidRPr="006F72FC" w14:paraId="3E944F55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35F2CC4C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Loneliness</w:t>
            </w:r>
          </w:p>
        </w:tc>
      </w:tr>
      <w:tr w:rsidR="00BA6A72" w:rsidRPr="006F72FC" w14:paraId="5303D7ED" w14:textId="77777777" w:rsidTr="00BA6A72">
        <w:trPr>
          <w:trHeight w:val="552"/>
        </w:trPr>
        <w:tc>
          <w:tcPr>
            <w:tcW w:w="4413" w:type="dxa"/>
            <w:vAlign w:val="center"/>
          </w:tcPr>
          <w:p w14:paraId="5AB453E8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Homelessness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6685"/>
        <w:tblW w:w="0" w:type="auto"/>
        <w:tblLook w:val="04A0" w:firstRow="1" w:lastRow="0" w:firstColumn="1" w:lastColumn="0" w:noHBand="0" w:noVBand="1"/>
      </w:tblPr>
      <w:tblGrid>
        <w:gridCol w:w="4378"/>
      </w:tblGrid>
      <w:tr w:rsidR="00BA6A72" w:rsidRPr="006F72FC" w14:paraId="21578CC0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36923066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Excitement</w:t>
            </w:r>
          </w:p>
        </w:tc>
      </w:tr>
      <w:tr w:rsidR="00BA6A72" w:rsidRPr="006F72FC" w14:paraId="6A5708A3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36BF7778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Power</w:t>
            </w:r>
          </w:p>
        </w:tc>
      </w:tr>
      <w:tr w:rsidR="00BA6A72" w:rsidRPr="006F72FC" w14:paraId="3C886266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27F35173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Brotherhood</w:t>
            </w:r>
          </w:p>
        </w:tc>
      </w:tr>
      <w:tr w:rsidR="00BA6A72" w:rsidRPr="006F72FC" w14:paraId="750DE3F1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5733B0AE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Protection</w:t>
            </w:r>
          </w:p>
        </w:tc>
      </w:tr>
      <w:tr w:rsidR="00BA6A72" w:rsidRPr="006F72FC" w14:paraId="48EAC32C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30EE817F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Friendship</w:t>
            </w:r>
          </w:p>
        </w:tc>
      </w:tr>
      <w:tr w:rsidR="00BA6A72" w:rsidRPr="006F72FC" w14:paraId="63103B0A" w14:textId="77777777" w:rsidTr="00BA6A72">
        <w:trPr>
          <w:trHeight w:val="558"/>
        </w:trPr>
        <w:tc>
          <w:tcPr>
            <w:tcW w:w="4378" w:type="dxa"/>
            <w:vAlign w:val="center"/>
          </w:tcPr>
          <w:p w14:paraId="714E473F" w14:textId="77777777" w:rsidR="00BA6A72" w:rsidRPr="00BA6A72" w:rsidRDefault="00BA6A72" w:rsidP="00BA6A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Gifts / Money</w:t>
            </w:r>
          </w:p>
        </w:tc>
      </w:tr>
    </w:tbl>
    <w:p w14:paraId="56F250FC" w14:textId="4A4792E6" w:rsidR="00BA6A72" w:rsidRDefault="00BA6A72" w:rsidP="00BA6A72">
      <w:pPr>
        <w:tabs>
          <w:tab w:val="left" w:pos="6379"/>
          <w:tab w:val="left" w:pos="11766"/>
        </w:tabs>
        <w:rPr>
          <w:rFonts w:ascii="Impact" w:hAnsi="Impact"/>
          <w:color w:val="3E78AA"/>
          <w:sz w:val="40"/>
          <w:szCs w:val="40"/>
        </w:rPr>
      </w:pPr>
      <w:r>
        <w:rPr>
          <w:rFonts w:ascii="Impact" w:hAnsi="Impact"/>
          <w:color w:val="3E78AA"/>
          <w:sz w:val="40"/>
          <w:szCs w:val="40"/>
        </w:rPr>
        <w:t xml:space="preserve">             Vulnerabilities</w:t>
      </w:r>
      <w:r>
        <w:rPr>
          <w:rFonts w:ascii="Impact" w:hAnsi="Impact"/>
          <w:color w:val="3E78AA"/>
          <w:sz w:val="40"/>
          <w:szCs w:val="40"/>
        </w:rPr>
        <w:tab/>
      </w:r>
      <w:proofErr w:type="spellStart"/>
      <w:r>
        <w:rPr>
          <w:rFonts w:ascii="Impact" w:hAnsi="Impact"/>
          <w:color w:val="3E78AA"/>
          <w:sz w:val="40"/>
          <w:szCs w:val="40"/>
        </w:rPr>
        <w:t>Vulnerabilities</w:t>
      </w:r>
      <w:proofErr w:type="spellEnd"/>
      <w:r>
        <w:rPr>
          <w:rFonts w:ascii="Impact" w:hAnsi="Impact"/>
          <w:color w:val="3E78AA"/>
          <w:sz w:val="40"/>
          <w:szCs w:val="40"/>
        </w:rPr>
        <w:tab/>
      </w:r>
      <w:r>
        <w:rPr>
          <w:rFonts w:ascii="Impact" w:hAnsi="Impact"/>
          <w:color w:val="3E78AA"/>
          <w:sz w:val="40"/>
          <w:szCs w:val="40"/>
        </w:rPr>
        <w:tab/>
        <w:t xml:space="preserve"> False Promises </w:t>
      </w:r>
    </w:p>
    <w:tbl>
      <w:tblPr>
        <w:tblStyle w:val="TableGrid"/>
        <w:tblpPr w:leftFromText="180" w:rightFromText="180" w:vertAnchor="page" w:horzAnchor="margin" w:tblpY="2137"/>
        <w:tblW w:w="0" w:type="auto"/>
        <w:tblLook w:val="04A0" w:firstRow="1" w:lastRow="0" w:firstColumn="1" w:lastColumn="0" w:noHBand="0" w:noVBand="1"/>
      </w:tblPr>
      <w:tblGrid>
        <w:gridCol w:w="4496"/>
      </w:tblGrid>
      <w:tr w:rsidR="00BA6A72" w:rsidRPr="006F72FC" w14:paraId="7458C135" w14:textId="77777777" w:rsidTr="000F0000">
        <w:trPr>
          <w:trHeight w:val="544"/>
        </w:trPr>
        <w:tc>
          <w:tcPr>
            <w:tcW w:w="4496" w:type="dxa"/>
            <w:vAlign w:val="center"/>
          </w:tcPr>
          <w:p w14:paraId="5C48EA7E" w14:textId="77777777" w:rsidR="00BA6A72" w:rsidRPr="00BA6A72" w:rsidRDefault="00BA6A72" w:rsidP="000F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Unstable Homelife</w:t>
            </w:r>
          </w:p>
        </w:tc>
      </w:tr>
      <w:tr w:rsidR="00BA6A72" w:rsidRPr="006F72FC" w14:paraId="69D5310B" w14:textId="77777777" w:rsidTr="000F0000">
        <w:trPr>
          <w:trHeight w:val="544"/>
        </w:trPr>
        <w:tc>
          <w:tcPr>
            <w:tcW w:w="4496" w:type="dxa"/>
            <w:vAlign w:val="center"/>
          </w:tcPr>
          <w:p w14:paraId="0BF8FB81" w14:textId="77777777" w:rsidR="00BA6A72" w:rsidRPr="00BA6A72" w:rsidRDefault="00BA6A72" w:rsidP="000F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Neglect</w:t>
            </w:r>
          </w:p>
        </w:tc>
      </w:tr>
      <w:tr w:rsidR="00BA6A72" w:rsidRPr="006F72FC" w14:paraId="25E67C5E" w14:textId="77777777" w:rsidTr="000F0000">
        <w:trPr>
          <w:trHeight w:val="544"/>
        </w:trPr>
        <w:tc>
          <w:tcPr>
            <w:tcW w:w="4496" w:type="dxa"/>
            <w:vAlign w:val="center"/>
          </w:tcPr>
          <w:p w14:paraId="32C76124" w14:textId="77777777" w:rsidR="00BA6A72" w:rsidRPr="00BA6A72" w:rsidRDefault="00BA6A72" w:rsidP="000F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Trauma</w:t>
            </w:r>
          </w:p>
        </w:tc>
      </w:tr>
      <w:tr w:rsidR="00BA6A72" w:rsidRPr="006F72FC" w14:paraId="6243D2BA" w14:textId="77777777" w:rsidTr="000F0000">
        <w:trPr>
          <w:trHeight w:val="544"/>
        </w:trPr>
        <w:tc>
          <w:tcPr>
            <w:tcW w:w="4496" w:type="dxa"/>
            <w:vAlign w:val="center"/>
          </w:tcPr>
          <w:p w14:paraId="163DF745" w14:textId="77777777" w:rsidR="00BA6A72" w:rsidRPr="00BA6A72" w:rsidRDefault="00BA6A72" w:rsidP="000F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Family Breakdown</w:t>
            </w:r>
          </w:p>
        </w:tc>
      </w:tr>
      <w:tr w:rsidR="00BA6A72" w:rsidRPr="006F72FC" w14:paraId="700012C4" w14:textId="77777777" w:rsidTr="000F0000">
        <w:trPr>
          <w:trHeight w:val="544"/>
        </w:trPr>
        <w:tc>
          <w:tcPr>
            <w:tcW w:w="4496" w:type="dxa"/>
            <w:vAlign w:val="center"/>
          </w:tcPr>
          <w:p w14:paraId="5EF82068" w14:textId="77777777" w:rsidR="00BA6A72" w:rsidRPr="00BA6A72" w:rsidRDefault="00BA6A72" w:rsidP="000F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Physical Health</w:t>
            </w:r>
          </w:p>
        </w:tc>
      </w:tr>
      <w:tr w:rsidR="00BA6A72" w:rsidRPr="006F72FC" w14:paraId="2B979320" w14:textId="77777777" w:rsidTr="000F0000">
        <w:trPr>
          <w:trHeight w:val="544"/>
        </w:trPr>
        <w:tc>
          <w:tcPr>
            <w:tcW w:w="4496" w:type="dxa"/>
            <w:vAlign w:val="center"/>
          </w:tcPr>
          <w:p w14:paraId="4DDCD300" w14:textId="77777777" w:rsidR="00BA6A72" w:rsidRPr="00BA6A72" w:rsidRDefault="00BA6A72" w:rsidP="000F00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A72">
              <w:rPr>
                <w:rFonts w:ascii="Arial" w:hAnsi="Arial" w:cs="Arial"/>
                <w:b/>
                <w:sz w:val="28"/>
                <w:szCs w:val="28"/>
              </w:rPr>
              <w:t>Mental Health</w:t>
            </w:r>
          </w:p>
        </w:tc>
      </w:tr>
    </w:tbl>
    <w:p w14:paraId="70F3EA38" w14:textId="77777777" w:rsidR="00BA6A72" w:rsidRDefault="00BA6A72" w:rsidP="00BA6A72">
      <w:pPr>
        <w:rPr>
          <w:noProof/>
        </w:rPr>
      </w:pPr>
      <w:r>
        <w:rPr>
          <w:noProof/>
        </w:rPr>
        <w:t xml:space="preserve"> </w:t>
      </w:r>
    </w:p>
    <w:p w14:paraId="586D5E01" w14:textId="77777777" w:rsidR="00BA6A72" w:rsidRDefault="00BA6A72" w:rsidP="00BA6A72">
      <w:pPr>
        <w:rPr>
          <w:noProof/>
        </w:rPr>
      </w:pPr>
    </w:p>
    <w:p w14:paraId="76BC2959" w14:textId="77777777" w:rsidR="00BA6A72" w:rsidRDefault="00BA6A72" w:rsidP="00BA6A72">
      <w:pPr>
        <w:rPr>
          <w:noProof/>
        </w:rPr>
      </w:pPr>
    </w:p>
    <w:p w14:paraId="2B8B2522" w14:textId="77777777" w:rsidR="00BA6A72" w:rsidRDefault="00BA6A72" w:rsidP="00BA6A72">
      <w:pPr>
        <w:rPr>
          <w:noProof/>
        </w:rPr>
      </w:pPr>
    </w:p>
    <w:p w14:paraId="141C4F1D" w14:textId="77777777" w:rsidR="00BA6A72" w:rsidRDefault="00BA6A72" w:rsidP="00BA6A72">
      <w:pPr>
        <w:rPr>
          <w:noProof/>
        </w:rPr>
      </w:pPr>
    </w:p>
    <w:p w14:paraId="1D13C322" w14:textId="77777777" w:rsidR="00BA6A72" w:rsidRDefault="00BA6A72" w:rsidP="00BA6A72">
      <w:pPr>
        <w:rPr>
          <w:noProof/>
        </w:rPr>
      </w:pPr>
    </w:p>
    <w:p w14:paraId="1A31C0A7" w14:textId="77777777" w:rsidR="00BA6A72" w:rsidRDefault="00BA6A72" w:rsidP="00BA6A72">
      <w:pPr>
        <w:rPr>
          <w:noProof/>
        </w:rPr>
      </w:pPr>
    </w:p>
    <w:p w14:paraId="65BBBA71" w14:textId="77777777" w:rsidR="00BA6A72" w:rsidRDefault="00BA6A72" w:rsidP="00BA6A72">
      <w:pPr>
        <w:rPr>
          <w:noProof/>
        </w:rPr>
      </w:pPr>
    </w:p>
    <w:p w14:paraId="2B816209" w14:textId="77777777" w:rsidR="00BA6A72" w:rsidRPr="00C421F6" w:rsidRDefault="00BA6A72" w:rsidP="00BA6A72"/>
    <w:sectPr w:rsidR="00BA6A72" w:rsidRPr="00C421F6" w:rsidSect="00C421F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6C4A" w14:textId="77777777" w:rsidR="005C162A" w:rsidRDefault="005C162A" w:rsidP="00CE2CDC">
      <w:pPr>
        <w:spacing w:after="0" w:line="240" w:lineRule="auto"/>
      </w:pPr>
      <w:r>
        <w:separator/>
      </w:r>
    </w:p>
  </w:endnote>
  <w:endnote w:type="continuationSeparator" w:id="0">
    <w:p w14:paraId="05C9DCDE" w14:textId="77777777" w:rsidR="005C162A" w:rsidRDefault="005C162A" w:rsidP="00CE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7E53" w14:textId="7B7FB032" w:rsidR="00F32F12" w:rsidRPr="00A478AC" w:rsidRDefault="00A478AC" w:rsidP="00A478AC">
    <w:pPr>
      <w:pStyle w:val="Footer"/>
      <w:rPr>
        <w:rFonts w:ascii="Impact" w:hAnsi="Impact"/>
        <w:color w:val="3E78AA"/>
        <w:sz w:val="24"/>
        <w:szCs w:val="24"/>
      </w:rPr>
    </w:pPr>
    <w:r w:rsidRPr="00532E37">
      <w:rPr>
        <w:rFonts w:ascii="Impact" w:hAnsi="Impact"/>
        <w:color w:val="3E78AA"/>
        <w:sz w:val="24"/>
        <w:szCs w:val="24"/>
      </w:rPr>
      <w:t xml:space="preserve">Which Side of the Tracks – </w:t>
    </w:r>
    <w:r>
      <w:rPr>
        <w:rFonts w:ascii="Impact" w:hAnsi="Impact"/>
        <w:color w:val="3E78AA"/>
        <w:sz w:val="24"/>
        <w:szCs w:val="24"/>
      </w:rPr>
      <w:t>Workshop</w:t>
    </w:r>
    <w:r w:rsidRPr="00532E37">
      <w:rPr>
        <w:rFonts w:ascii="Impact" w:hAnsi="Impact"/>
        <w:color w:val="3E78AA"/>
        <w:sz w:val="24"/>
        <w:szCs w:val="24"/>
      </w:rPr>
      <w:t xml:space="preserve"> 1: Targeted</w:t>
    </w:r>
    <w:r>
      <w:rPr>
        <w:rFonts w:ascii="Impact" w:hAnsi="Impact"/>
        <w:color w:val="3E78AA"/>
        <w:sz w:val="24"/>
        <w:szCs w:val="24"/>
      </w:rPr>
      <w:t xml:space="preserve"> – Activity Sheet 1</w:t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  <w:t xml:space="preserve">       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39F4" w14:textId="6A020E38" w:rsidR="00A478AC" w:rsidRPr="00A478AC" w:rsidRDefault="00A478AC">
    <w:pPr>
      <w:pStyle w:val="Footer"/>
      <w:rPr>
        <w:rFonts w:ascii="Impact" w:hAnsi="Impact"/>
        <w:color w:val="3E78AA"/>
        <w:sz w:val="24"/>
        <w:szCs w:val="24"/>
      </w:rPr>
    </w:pPr>
    <w:r w:rsidRPr="00532E37">
      <w:rPr>
        <w:rFonts w:ascii="Impact" w:hAnsi="Impact"/>
        <w:color w:val="3E78AA"/>
        <w:sz w:val="24"/>
        <w:szCs w:val="24"/>
      </w:rPr>
      <w:t xml:space="preserve">Which Side of the Tracks – </w:t>
    </w:r>
    <w:r>
      <w:rPr>
        <w:rFonts w:ascii="Impact" w:hAnsi="Impact"/>
        <w:color w:val="3E78AA"/>
        <w:sz w:val="24"/>
        <w:szCs w:val="24"/>
      </w:rPr>
      <w:t>Workshop</w:t>
    </w:r>
    <w:r w:rsidRPr="00532E37">
      <w:rPr>
        <w:rFonts w:ascii="Impact" w:hAnsi="Impact"/>
        <w:color w:val="3E78AA"/>
        <w:sz w:val="24"/>
        <w:szCs w:val="24"/>
      </w:rPr>
      <w:t xml:space="preserve"> 1: Targeted</w:t>
    </w:r>
    <w:r>
      <w:rPr>
        <w:rFonts w:ascii="Impact" w:hAnsi="Impact"/>
        <w:color w:val="3E78AA"/>
        <w:sz w:val="24"/>
        <w:szCs w:val="24"/>
      </w:rPr>
      <w:t xml:space="preserve"> – Activity Sheet 1</w:t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</w:r>
    <w:r>
      <w:rPr>
        <w:rFonts w:ascii="Impact" w:hAnsi="Impact"/>
        <w:color w:val="3E78AA"/>
        <w:sz w:val="24"/>
        <w:szCs w:val="24"/>
      </w:rPr>
      <w:tab/>
      <w:t xml:space="preserve">       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09C9" w14:textId="77777777" w:rsidR="005C162A" w:rsidRDefault="005C162A" w:rsidP="00CE2CDC">
      <w:pPr>
        <w:spacing w:after="0" w:line="240" w:lineRule="auto"/>
      </w:pPr>
      <w:r>
        <w:separator/>
      </w:r>
    </w:p>
  </w:footnote>
  <w:footnote w:type="continuationSeparator" w:id="0">
    <w:p w14:paraId="1B18072D" w14:textId="77777777" w:rsidR="005C162A" w:rsidRDefault="005C162A" w:rsidP="00CE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0569" w14:textId="581A9EC1" w:rsidR="00C421F6" w:rsidRDefault="00C421F6">
    <w:pPr>
      <w:pStyle w:val="Header"/>
    </w:pPr>
    <w:r>
      <w:rPr>
        <w:noProof/>
      </w:rPr>
      <w:drawing>
        <wp:inline distT="0" distB="0" distL="0" distR="0" wp14:anchorId="283EBFAF" wp14:editId="0A4C7033">
          <wp:extent cx="1798320" cy="442936"/>
          <wp:effectExtent l="0" t="0" r="0" b="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2" t="7361" r="19350" b="76637"/>
                  <a:stretch/>
                </pic:blipFill>
                <pic:spPr bwMode="auto">
                  <a:xfrm>
                    <a:off x="0" y="0"/>
                    <a:ext cx="1822309" cy="44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493F36" w14:textId="77777777" w:rsidR="00C421F6" w:rsidRDefault="00C42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5F1C" w14:textId="31EDF492" w:rsidR="00C421F6" w:rsidRDefault="00C421F6">
    <w:pPr>
      <w:pStyle w:val="Header"/>
    </w:pPr>
    <w:r>
      <w:rPr>
        <w:noProof/>
      </w:rPr>
      <w:drawing>
        <wp:inline distT="0" distB="0" distL="0" distR="0" wp14:anchorId="10CC4B66" wp14:editId="0875510A">
          <wp:extent cx="1798320" cy="442936"/>
          <wp:effectExtent l="0" t="0" r="0" b="0"/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2" t="7361" r="19350" b="76637"/>
                  <a:stretch/>
                </pic:blipFill>
                <pic:spPr bwMode="auto">
                  <a:xfrm>
                    <a:off x="0" y="0"/>
                    <a:ext cx="1822309" cy="448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3D34"/>
    <w:multiLevelType w:val="hybridMultilevel"/>
    <w:tmpl w:val="113C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7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79"/>
    <w:rsid w:val="0005622A"/>
    <w:rsid w:val="000A419C"/>
    <w:rsid w:val="001571CB"/>
    <w:rsid w:val="00184D73"/>
    <w:rsid w:val="00217CE1"/>
    <w:rsid w:val="00236BDD"/>
    <w:rsid w:val="00250331"/>
    <w:rsid w:val="003351FC"/>
    <w:rsid w:val="003D2AC2"/>
    <w:rsid w:val="00454179"/>
    <w:rsid w:val="00474219"/>
    <w:rsid w:val="00511BD2"/>
    <w:rsid w:val="00527615"/>
    <w:rsid w:val="00532E37"/>
    <w:rsid w:val="00550A36"/>
    <w:rsid w:val="005C162A"/>
    <w:rsid w:val="006500AB"/>
    <w:rsid w:val="00764B72"/>
    <w:rsid w:val="00773307"/>
    <w:rsid w:val="007B5D40"/>
    <w:rsid w:val="007D39B3"/>
    <w:rsid w:val="00826E47"/>
    <w:rsid w:val="00955B8E"/>
    <w:rsid w:val="009937B1"/>
    <w:rsid w:val="009E0B7E"/>
    <w:rsid w:val="00A0686F"/>
    <w:rsid w:val="00A36E3A"/>
    <w:rsid w:val="00A478AC"/>
    <w:rsid w:val="00A86AF6"/>
    <w:rsid w:val="00AB4D86"/>
    <w:rsid w:val="00B75137"/>
    <w:rsid w:val="00BA123C"/>
    <w:rsid w:val="00BA6A72"/>
    <w:rsid w:val="00C421F6"/>
    <w:rsid w:val="00CE2CDC"/>
    <w:rsid w:val="00CF2682"/>
    <w:rsid w:val="00DA6AED"/>
    <w:rsid w:val="00DD00C5"/>
    <w:rsid w:val="00E37753"/>
    <w:rsid w:val="00E62B11"/>
    <w:rsid w:val="00EB64BA"/>
    <w:rsid w:val="00F32F12"/>
    <w:rsid w:val="00F33F84"/>
    <w:rsid w:val="00F37415"/>
    <w:rsid w:val="00F522E9"/>
    <w:rsid w:val="00F837A0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E78D8"/>
  <w15:chartTrackingRefBased/>
  <w15:docId w15:val="{A2C029AC-AE81-41F0-A583-8ABDFDFD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DC"/>
  </w:style>
  <w:style w:type="paragraph" w:styleId="Footer">
    <w:name w:val="footer"/>
    <w:basedOn w:val="Normal"/>
    <w:link w:val="FooterChar"/>
    <w:uiPriority w:val="99"/>
    <w:unhideWhenUsed/>
    <w:rsid w:val="00CE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DC"/>
  </w:style>
  <w:style w:type="paragraph" w:styleId="NormalWeb">
    <w:name w:val="Normal (Web)"/>
    <w:basedOn w:val="Normal"/>
    <w:uiPriority w:val="99"/>
    <w:unhideWhenUsed/>
    <w:rsid w:val="0065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522E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Dawson</dc:creator>
  <cp:keywords/>
  <dc:description/>
  <cp:lastModifiedBy>Joanne Wilson</cp:lastModifiedBy>
  <cp:revision>2</cp:revision>
  <dcterms:created xsi:type="dcterms:W3CDTF">2023-04-18T10:28:00Z</dcterms:created>
  <dcterms:modified xsi:type="dcterms:W3CDTF">2023-04-18T10:28:00Z</dcterms:modified>
</cp:coreProperties>
</file>